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D0F51" w14:textId="570A27A3" w:rsidR="002C0003" w:rsidRDefault="00C9186E" w:rsidP="00B111E8">
      <w:pPr>
        <w:tabs>
          <w:tab w:val="right" w:pos="10466"/>
        </w:tabs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EFB3B3" wp14:editId="778AC992">
                <wp:simplePos x="0" y="0"/>
                <wp:positionH relativeFrom="column">
                  <wp:posOffset>1831340</wp:posOffset>
                </wp:positionH>
                <wp:positionV relativeFrom="paragraph">
                  <wp:posOffset>-45085</wp:posOffset>
                </wp:positionV>
                <wp:extent cx="3390900" cy="3048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58E75E" w14:textId="22DF5619" w:rsidR="004C1D16" w:rsidRPr="002C09C6" w:rsidRDefault="004C1D16" w:rsidP="002C09C6">
                            <w:pPr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32"/>
                              </w:rPr>
                            </w:pPr>
                            <w:r w:rsidRPr="002C09C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32"/>
                              </w:rPr>
                              <w:t>FAX</w:t>
                            </w:r>
                            <w:r w:rsidR="001C3EBF" w:rsidRPr="002C09C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32"/>
                              </w:rPr>
                              <w:t>：</w:t>
                            </w:r>
                            <w:r w:rsidR="00513474">
                              <w:rPr>
                                <w:rFonts w:asciiTheme="majorEastAsia" w:eastAsiaTheme="majorEastAsia" w:hAnsiTheme="majorEastAsia"/>
                                <w:sz w:val="24"/>
                                <w:szCs w:val="32"/>
                              </w:rPr>
                              <w:t>023</w:t>
                            </w:r>
                            <w:r w:rsidR="00142A6C">
                              <w:rPr>
                                <w:rFonts w:asciiTheme="majorEastAsia" w:eastAsiaTheme="majorEastAsia" w:hAnsiTheme="majorEastAsia"/>
                                <w:sz w:val="24"/>
                                <w:szCs w:val="32"/>
                              </w:rPr>
                              <w:t>4-26-5101</w:t>
                            </w:r>
                            <w:r w:rsidR="001C3EBF" w:rsidRPr="002C09C6">
                              <w:rPr>
                                <w:rFonts w:asciiTheme="majorEastAsia" w:eastAsiaTheme="majorEastAsia" w:hAnsiTheme="majorEastAsia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="00C22FF9" w:rsidRPr="002C09C6">
                              <w:rPr>
                                <w:rFonts w:asciiTheme="majorEastAsia" w:eastAsiaTheme="majorEastAsia" w:hAnsiTheme="majorEastAsia"/>
                                <w:sz w:val="24"/>
                                <w:szCs w:val="32"/>
                              </w:rPr>
                              <w:t>(</w:t>
                            </w:r>
                            <w:r w:rsidR="0067281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32"/>
                              </w:rPr>
                              <w:t>日本海総合病院薬剤部</w:t>
                            </w:r>
                            <w:r w:rsidR="00C22FF9" w:rsidRPr="002C09C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EFB3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44.2pt;margin-top:-3.55pt;width:267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" filled="f" strokecolor="black [3213]">
                <v:textbox>
                  <w:txbxContent>
                    <w:p w14:paraId="1F58E75E" w14:textId="22DF5619" w:rsidR="004C1D16" w:rsidRPr="002C09C6" w:rsidRDefault="004C1D16" w:rsidP="002C09C6">
                      <w:pPr>
                        <w:spacing w:line="320" w:lineRule="exact"/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32"/>
                        </w:rPr>
                      </w:pPr>
                      <w:r w:rsidRPr="002C09C6">
                        <w:rPr>
                          <w:rFonts w:asciiTheme="majorEastAsia" w:eastAsiaTheme="majorEastAsia" w:hAnsiTheme="majorEastAsia" w:hint="eastAsia"/>
                          <w:sz w:val="24"/>
                          <w:szCs w:val="32"/>
                        </w:rPr>
                        <w:t>FAX</w:t>
                      </w:r>
                      <w:r w:rsidR="001C3EBF" w:rsidRPr="002C09C6">
                        <w:rPr>
                          <w:rFonts w:asciiTheme="majorEastAsia" w:eastAsiaTheme="majorEastAsia" w:hAnsiTheme="majorEastAsia" w:hint="eastAsia"/>
                          <w:sz w:val="24"/>
                          <w:szCs w:val="32"/>
                        </w:rPr>
                        <w:t>：</w:t>
                      </w:r>
                      <w:r w:rsidR="00513474">
                        <w:rPr>
                          <w:rFonts w:asciiTheme="majorEastAsia" w:eastAsiaTheme="majorEastAsia" w:hAnsiTheme="majorEastAsia"/>
                          <w:sz w:val="24"/>
                          <w:szCs w:val="32"/>
                        </w:rPr>
                        <w:t>023</w:t>
                      </w:r>
                      <w:r w:rsidR="00142A6C">
                        <w:rPr>
                          <w:rFonts w:asciiTheme="majorEastAsia" w:eastAsiaTheme="majorEastAsia" w:hAnsiTheme="majorEastAsia"/>
                          <w:sz w:val="24"/>
                          <w:szCs w:val="32"/>
                        </w:rPr>
                        <w:t>4-26-5101</w:t>
                      </w:r>
                      <w:r w:rsidR="001C3EBF" w:rsidRPr="002C09C6">
                        <w:rPr>
                          <w:rFonts w:asciiTheme="majorEastAsia" w:eastAsiaTheme="majorEastAsia" w:hAnsiTheme="majorEastAsia"/>
                          <w:sz w:val="24"/>
                          <w:szCs w:val="32"/>
                        </w:rPr>
                        <w:t xml:space="preserve"> </w:t>
                      </w:r>
                      <w:r w:rsidR="00C22FF9" w:rsidRPr="002C09C6">
                        <w:rPr>
                          <w:rFonts w:asciiTheme="majorEastAsia" w:eastAsiaTheme="majorEastAsia" w:hAnsiTheme="majorEastAsia"/>
                          <w:sz w:val="24"/>
                          <w:szCs w:val="32"/>
                        </w:rPr>
                        <w:t>(</w:t>
                      </w:r>
                      <w:r w:rsidR="00672816">
                        <w:rPr>
                          <w:rFonts w:asciiTheme="majorEastAsia" w:eastAsiaTheme="majorEastAsia" w:hAnsiTheme="majorEastAsia" w:hint="eastAsia"/>
                          <w:sz w:val="24"/>
                          <w:szCs w:val="32"/>
                        </w:rPr>
                        <w:t>日本海総合病院薬剤部</w:t>
                      </w:r>
                      <w:r w:rsidR="00C22FF9" w:rsidRPr="002C09C6">
                        <w:rPr>
                          <w:rFonts w:asciiTheme="majorEastAsia" w:eastAsiaTheme="majorEastAsia" w:hAnsiTheme="majorEastAsia" w:hint="eastAsia"/>
                          <w:sz w:val="24"/>
                          <w:szCs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2544B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2CE7EA2" wp14:editId="4533611B">
                <wp:simplePos x="0" y="0"/>
                <wp:positionH relativeFrom="column">
                  <wp:posOffset>1499822</wp:posOffset>
                </wp:positionH>
                <wp:positionV relativeFrom="paragraph">
                  <wp:posOffset>-12700</wp:posOffset>
                </wp:positionV>
                <wp:extent cx="266700" cy="228600"/>
                <wp:effectExtent l="12700" t="12700" r="12700" b="12700"/>
                <wp:wrapNone/>
                <wp:docPr id="5" name="上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upArrow">
                          <a:avLst>
                            <a:gd name="adj1" fmla="val 50000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9DBDD3" w14:textId="77777777" w:rsidR="004C1D16" w:rsidRPr="00BD5A41" w:rsidRDefault="004C1D16" w:rsidP="006C5CD1">
                            <w:pPr>
                              <w:spacing w:line="200" w:lineRule="exact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2CE7EA2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5" o:spid="_x0000_s1027" type="#_x0000_t68" style="position:absolute;margin-left:118.1pt;margin-top:-1pt;width:21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" adj="10800" fillcolor="black [3200]" strokecolor="black [1600]" strokeweight="1pt">
                <v:textbox>
                  <w:txbxContent>
                    <w:p w14:paraId="079DBDD3" w14:textId="77777777" w:rsidR="004C1D16" w:rsidRPr="00BD5A41" w:rsidRDefault="004C1D16" w:rsidP="006C5CD1">
                      <w:pPr>
                        <w:spacing w:line="200" w:lineRule="exact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2DEDD6" w14:textId="4D68FDA4" w:rsidR="00C22FF9" w:rsidRPr="001C3EBF" w:rsidRDefault="00672816" w:rsidP="004962BD">
      <w:pPr>
        <w:tabs>
          <w:tab w:val="right" w:pos="10466"/>
        </w:tabs>
        <w:spacing w:beforeLines="30" w:before="108"/>
        <w:jc w:val="left"/>
        <w:rPr>
          <w:rFonts w:ascii="MS UI Gothic" w:eastAsia="MS UI Gothic" w:hAnsi="MS UI Gothic"/>
          <w:sz w:val="28"/>
          <w:szCs w:val="24"/>
        </w:rPr>
      </w:pPr>
      <w:r>
        <w:rPr>
          <w:rFonts w:ascii="MS UI Gothic" w:eastAsia="MS UI Gothic" w:hAnsi="MS UI Gothic" w:hint="eastAsia"/>
          <w:sz w:val="28"/>
          <w:szCs w:val="24"/>
          <w:u w:val="single"/>
        </w:rPr>
        <w:t>日本海総合病院</w:t>
      </w:r>
      <w:r w:rsidR="003D1295" w:rsidRPr="001C3EBF">
        <w:rPr>
          <w:rFonts w:ascii="MS UI Gothic" w:eastAsia="MS UI Gothic" w:hAnsi="MS UI Gothic" w:hint="eastAsia"/>
          <w:sz w:val="28"/>
          <w:szCs w:val="24"/>
          <w:u w:val="single"/>
        </w:rPr>
        <w:t xml:space="preserve">　御中</w:t>
      </w:r>
      <w:r w:rsidR="006A23D8" w:rsidRPr="001C3EBF">
        <w:rPr>
          <w:rFonts w:ascii="MS UI Gothic" w:eastAsia="MS UI Gothic" w:hAnsi="MS UI Gothic" w:hint="eastAsia"/>
          <w:sz w:val="28"/>
          <w:szCs w:val="24"/>
        </w:rPr>
        <w:t xml:space="preserve">　　　　　　　</w:t>
      </w:r>
      <w:r w:rsidR="001C3EBF">
        <w:rPr>
          <w:rFonts w:ascii="MS UI Gothic" w:eastAsia="MS UI Gothic" w:hAnsi="MS UI Gothic" w:hint="eastAsia"/>
          <w:sz w:val="28"/>
          <w:szCs w:val="24"/>
        </w:rPr>
        <w:t xml:space="preserve">　　　</w:t>
      </w:r>
      <w:r>
        <w:rPr>
          <w:rFonts w:ascii="MS UI Gothic" w:eastAsia="MS UI Gothic" w:hAnsi="MS UI Gothic" w:hint="eastAsia"/>
          <w:sz w:val="28"/>
          <w:szCs w:val="24"/>
        </w:rPr>
        <w:t xml:space="preserve">　　　　　　</w:t>
      </w:r>
      <w:r w:rsidR="003620E8" w:rsidRPr="001C3EBF">
        <w:rPr>
          <w:rFonts w:ascii="MS UI Gothic" w:eastAsia="MS UI Gothic" w:hAnsi="MS UI Gothic"/>
          <w:sz w:val="28"/>
          <w:szCs w:val="24"/>
          <w:u w:val="single"/>
        </w:rPr>
        <w:t>報告日：</w:t>
      </w:r>
      <w:r w:rsidR="00C22FF9" w:rsidRPr="001C3EBF">
        <w:rPr>
          <w:rFonts w:ascii="MS UI Gothic" w:eastAsia="MS UI Gothic" w:hAnsi="MS UI Gothic" w:hint="eastAsia"/>
          <w:sz w:val="28"/>
          <w:szCs w:val="24"/>
          <w:u w:val="single"/>
        </w:rPr>
        <w:t xml:space="preserve">　</w:t>
      </w:r>
      <w:r w:rsidR="003620E8" w:rsidRPr="001C3EBF">
        <w:rPr>
          <w:rFonts w:ascii="MS UI Gothic" w:eastAsia="MS UI Gothic" w:hAnsi="MS UI Gothic"/>
          <w:sz w:val="28"/>
          <w:szCs w:val="24"/>
          <w:u w:val="single"/>
        </w:rPr>
        <w:t xml:space="preserve">　　</w:t>
      </w:r>
      <w:r w:rsidR="001C3EBF">
        <w:rPr>
          <w:rFonts w:ascii="MS UI Gothic" w:eastAsia="MS UI Gothic" w:hAnsi="MS UI Gothic" w:hint="eastAsia"/>
          <w:sz w:val="28"/>
          <w:szCs w:val="24"/>
          <w:u w:val="single"/>
        </w:rPr>
        <w:t xml:space="preserve">　　　</w:t>
      </w:r>
      <w:r w:rsidR="003620E8" w:rsidRPr="001C3EBF">
        <w:rPr>
          <w:rFonts w:ascii="MS UI Gothic" w:eastAsia="MS UI Gothic" w:hAnsi="MS UI Gothic"/>
          <w:kern w:val="0"/>
          <w:sz w:val="28"/>
          <w:szCs w:val="24"/>
          <w:u w:val="single"/>
        </w:rPr>
        <w:t xml:space="preserve">年　</w:t>
      </w:r>
      <w:r w:rsidR="001C3EBF">
        <w:rPr>
          <w:rFonts w:ascii="MS UI Gothic" w:eastAsia="MS UI Gothic" w:hAnsi="MS UI Gothic" w:hint="eastAsia"/>
          <w:kern w:val="0"/>
          <w:sz w:val="28"/>
          <w:szCs w:val="24"/>
          <w:u w:val="single"/>
        </w:rPr>
        <w:t xml:space="preserve">　</w:t>
      </w:r>
      <w:r w:rsidR="003620E8" w:rsidRPr="001C3EBF">
        <w:rPr>
          <w:rFonts w:ascii="MS UI Gothic" w:eastAsia="MS UI Gothic" w:hAnsi="MS UI Gothic"/>
          <w:kern w:val="0"/>
          <w:sz w:val="28"/>
          <w:szCs w:val="24"/>
          <w:u w:val="single"/>
        </w:rPr>
        <w:t xml:space="preserve">　</w:t>
      </w:r>
      <w:r w:rsidR="006A23D8" w:rsidRPr="001C3EBF">
        <w:rPr>
          <w:rFonts w:ascii="MS UI Gothic" w:eastAsia="MS UI Gothic" w:hAnsi="MS UI Gothic" w:hint="eastAsia"/>
          <w:kern w:val="0"/>
          <w:sz w:val="28"/>
          <w:szCs w:val="24"/>
          <w:u w:val="single"/>
        </w:rPr>
        <w:t xml:space="preserve">　</w:t>
      </w:r>
      <w:r w:rsidR="003620E8" w:rsidRPr="001C3EBF">
        <w:rPr>
          <w:rFonts w:ascii="MS UI Gothic" w:eastAsia="MS UI Gothic" w:hAnsi="MS UI Gothic"/>
          <w:kern w:val="0"/>
          <w:sz w:val="28"/>
          <w:szCs w:val="24"/>
          <w:u w:val="single"/>
        </w:rPr>
        <w:t xml:space="preserve">月　　</w:t>
      </w:r>
      <w:r w:rsidR="001C3EBF">
        <w:rPr>
          <w:rFonts w:ascii="MS UI Gothic" w:eastAsia="MS UI Gothic" w:hAnsi="MS UI Gothic" w:hint="eastAsia"/>
          <w:kern w:val="0"/>
          <w:sz w:val="28"/>
          <w:szCs w:val="24"/>
          <w:u w:val="single"/>
        </w:rPr>
        <w:t xml:space="preserve">　　</w:t>
      </w:r>
      <w:r w:rsidR="003620E8" w:rsidRPr="001C3EBF">
        <w:rPr>
          <w:rFonts w:ascii="MS UI Gothic" w:eastAsia="MS UI Gothic" w:hAnsi="MS UI Gothic"/>
          <w:kern w:val="0"/>
          <w:sz w:val="28"/>
          <w:szCs w:val="24"/>
          <w:u w:val="single"/>
        </w:rPr>
        <w:t>日</w:t>
      </w:r>
    </w:p>
    <w:p w14:paraId="29EB88AF" w14:textId="7AB55E84" w:rsidR="009F6892" w:rsidRPr="002B5D73" w:rsidRDefault="002C09C6" w:rsidP="00325C7C">
      <w:pPr>
        <w:tabs>
          <w:tab w:val="right" w:pos="10466"/>
        </w:tabs>
        <w:spacing w:afterLines="50" w:after="180"/>
        <w:jc w:val="center"/>
        <w:rPr>
          <w:rFonts w:ascii="MS UI Gothic" w:eastAsia="MS UI Gothic" w:hAnsi="MS UI Gothic"/>
          <w:sz w:val="36"/>
          <w:szCs w:val="24"/>
        </w:rPr>
      </w:pPr>
      <w:r w:rsidRPr="002B5D73">
        <w:rPr>
          <w:rFonts w:ascii="MS UI Gothic" w:eastAsia="MS UI Gothic" w:hAnsi="MS UI Gothic"/>
          <w:b/>
          <w:sz w:val="36"/>
          <w:szCs w:val="24"/>
        </w:rPr>
        <w:t xml:space="preserve"> </w:t>
      </w:r>
      <w:r w:rsidR="00672816" w:rsidRPr="002B5D73">
        <w:rPr>
          <w:rFonts w:ascii="MS UI Gothic" w:eastAsia="MS UI Gothic" w:hAnsi="MS UI Gothic" w:hint="eastAsia"/>
          <w:b/>
          <w:sz w:val="36"/>
          <w:szCs w:val="24"/>
        </w:rPr>
        <w:t>がん化学療法</w:t>
      </w:r>
      <w:r w:rsidR="00C22FF9" w:rsidRPr="002B5D73">
        <w:rPr>
          <w:rFonts w:ascii="MS UI Gothic" w:eastAsia="MS UI Gothic" w:hAnsi="MS UI Gothic" w:hint="eastAsia"/>
          <w:b/>
          <w:sz w:val="36"/>
          <w:szCs w:val="24"/>
        </w:rPr>
        <w:t xml:space="preserve"> </w:t>
      </w:r>
      <w:r w:rsidR="009F6892" w:rsidRPr="002B5D73">
        <w:rPr>
          <w:rFonts w:ascii="MS UI Gothic" w:eastAsia="MS UI Gothic" w:hAnsi="MS UI Gothic"/>
          <w:b/>
          <w:sz w:val="36"/>
          <w:szCs w:val="24"/>
        </w:rPr>
        <w:t>服薬情報提供書（トレーシングレポート</w:t>
      </w:r>
      <w:r w:rsidR="007D2D92" w:rsidRPr="002B5D73">
        <w:rPr>
          <w:rFonts w:ascii="MS UI Gothic" w:eastAsia="MS UI Gothic" w:hAnsi="MS UI Gothic" w:hint="eastAsia"/>
          <w:b/>
          <w:sz w:val="36"/>
          <w:szCs w:val="24"/>
        </w:rPr>
        <w:t>）</w:t>
      </w:r>
      <w:r w:rsidRPr="002B5D73">
        <w:rPr>
          <w:rFonts w:ascii="MS UI Gothic" w:eastAsia="MS UI Gothic" w:hAnsi="MS UI Gothic" w:hint="eastAsia"/>
          <w:b/>
          <w:sz w:val="36"/>
          <w:szCs w:val="24"/>
        </w:rPr>
        <w:t xml:space="preserve"> </w:t>
      </w:r>
    </w:p>
    <w:tbl>
      <w:tblPr>
        <w:tblStyle w:val="a7"/>
        <w:tblW w:w="10774" w:type="dxa"/>
        <w:tblInd w:w="-176" w:type="dxa"/>
        <w:tblLook w:val="04A0" w:firstRow="1" w:lastRow="0" w:firstColumn="1" w:lastColumn="0" w:noHBand="0" w:noVBand="1"/>
      </w:tblPr>
      <w:tblGrid>
        <w:gridCol w:w="6238"/>
        <w:gridCol w:w="4536"/>
      </w:tblGrid>
      <w:tr w:rsidR="0061428C" w:rsidRPr="009F6892" w14:paraId="575A5D21" w14:textId="77777777" w:rsidTr="002874F2">
        <w:trPr>
          <w:trHeight w:val="406"/>
        </w:trPr>
        <w:tc>
          <w:tcPr>
            <w:tcW w:w="6238" w:type="dxa"/>
            <w:tcBorders>
              <w:top w:val="single" w:sz="18" w:space="0" w:color="auto"/>
              <w:left w:val="single" w:sz="18" w:space="0" w:color="auto"/>
            </w:tcBorders>
          </w:tcPr>
          <w:p w14:paraId="0845DC67" w14:textId="7D8FE8E4" w:rsidR="0061428C" w:rsidRPr="001C3EBF" w:rsidRDefault="0061428C" w:rsidP="009F689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C3EBF">
              <w:rPr>
                <w:rFonts w:asciiTheme="majorEastAsia" w:eastAsiaTheme="majorEastAsia" w:hAnsiTheme="majorEastAsia"/>
                <w:sz w:val="20"/>
                <w:szCs w:val="20"/>
              </w:rPr>
              <w:t>担当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医</w:t>
            </w:r>
            <w:r w:rsidRPr="001C3EBF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Pr="001C3EBF">
              <w:rPr>
                <w:rFonts w:asciiTheme="majorEastAsia" w:eastAsiaTheme="majorEastAsia" w:hAnsiTheme="majorEastAsia" w:hint="eastAsia"/>
                <w:sz w:val="20"/>
                <w:szCs w:val="20"/>
              </w:rPr>
              <w:tab/>
            </w:r>
            <w:r w:rsidRPr="001C3EBF">
              <w:rPr>
                <w:rFonts w:asciiTheme="majorEastAsia" w:eastAsiaTheme="majorEastAsia" w:hAnsiTheme="majorEastAsia"/>
                <w:sz w:val="20"/>
                <w:szCs w:val="20"/>
              </w:rPr>
              <w:t xml:space="preserve">　　　　</w:t>
            </w:r>
            <w:r w:rsidRPr="001C3EB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1C3EBF">
              <w:rPr>
                <w:rFonts w:asciiTheme="majorEastAsia" w:eastAsiaTheme="majorEastAsia" w:hAnsiTheme="majorEastAsia"/>
                <w:sz w:val="20"/>
                <w:szCs w:val="20"/>
              </w:rPr>
              <w:t>科</w:t>
            </w:r>
            <w:r w:rsidRPr="001C3EB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1C3EBF">
              <w:rPr>
                <w:rFonts w:asciiTheme="majorEastAsia" w:eastAsiaTheme="majorEastAsia" w:hAnsiTheme="majorEastAsia"/>
                <w:sz w:val="20"/>
                <w:szCs w:val="20"/>
              </w:rPr>
              <w:t>先生　御机下</w:t>
            </w:r>
          </w:p>
        </w:tc>
        <w:tc>
          <w:tcPr>
            <w:tcW w:w="4536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47B7DFB2" w14:textId="77777777" w:rsidR="0061428C" w:rsidRPr="00C56614" w:rsidRDefault="0061428C" w:rsidP="001E063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56614">
              <w:rPr>
                <w:rFonts w:asciiTheme="majorEastAsia" w:eastAsiaTheme="majorEastAsia" w:hAnsiTheme="majorEastAsia"/>
                <w:sz w:val="20"/>
                <w:szCs w:val="20"/>
              </w:rPr>
              <w:t>保険薬局名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</w:p>
          <w:p w14:paraId="20B266E4" w14:textId="3CDC8D05" w:rsidR="0061428C" w:rsidRPr="00C62734" w:rsidRDefault="0061428C" w:rsidP="009F6892">
            <w:pPr>
              <w:tabs>
                <w:tab w:val="left" w:pos="2597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588347F" w14:textId="5666B13E" w:rsidR="0061428C" w:rsidRPr="00C56614" w:rsidRDefault="0061428C" w:rsidP="00E52C6C">
            <w:pPr>
              <w:tabs>
                <w:tab w:val="left" w:pos="2597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T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EL</w:t>
            </w:r>
            <w:r w:rsidRPr="004C5F98">
              <w:rPr>
                <w:rFonts w:asciiTheme="majorEastAsia" w:eastAsiaTheme="majorEastAsia" w:hAnsiTheme="majorEastAsia"/>
                <w:sz w:val="20"/>
                <w:szCs w:val="20"/>
              </w:rPr>
              <w:t>：</w:t>
            </w:r>
          </w:p>
          <w:p w14:paraId="4B454E60" w14:textId="77777777" w:rsidR="0061428C" w:rsidRDefault="0061428C" w:rsidP="009F6892">
            <w:pPr>
              <w:tabs>
                <w:tab w:val="left" w:pos="2597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F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AX</w:t>
            </w:r>
            <w:r w:rsidRPr="004C5F98">
              <w:rPr>
                <w:rFonts w:asciiTheme="majorEastAsia" w:eastAsiaTheme="majorEastAsia" w:hAnsiTheme="majorEastAsia"/>
                <w:sz w:val="20"/>
                <w:szCs w:val="20"/>
              </w:rPr>
              <w:t>：</w:t>
            </w:r>
          </w:p>
          <w:p w14:paraId="7B250C6B" w14:textId="17BF01DC" w:rsidR="005C57C4" w:rsidRPr="00C56614" w:rsidRDefault="005C57C4" w:rsidP="009F6892">
            <w:pPr>
              <w:tabs>
                <w:tab w:val="left" w:pos="2597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E-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mail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:</w:t>
            </w:r>
          </w:p>
        </w:tc>
      </w:tr>
      <w:tr w:rsidR="0061428C" w:rsidRPr="009F6892" w14:paraId="739D5D6F" w14:textId="77777777" w:rsidTr="002874F2">
        <w:trPr>
          <w:trHeight w:val="1357"/>
        </w:trPr>
        <w:tc>
          <w:tcPr>
            <w:tcW w:w="6238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26490276" w14:textId="7F222FDA" w:rsidR="0061428C" w:rsidRPr="001C3EBF" w:rsidRDefault="0061428C" w:rsidP="00EA7F89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C3EBF">
              <w:rPr>
                <w:rFonts w:asciiTheme="majorEastAsia" w:eastAsiaTheme="majorEastAsia" w:hAnsiTheme="majorEastAsia" w:hint="eastAsia"/>
                <w:sz w:val="20"/>
                <w:szCs w:val="20"/>
              </w:rPr>
              <w:t>患者I</w:t>
            </w:r>
            <w:r w:rsidRPr="001C3EBF">
              <w:rPr>
                <w:rFonts w:asciiTheme="majorEastAsia" w:eastAsiaTheme="majorEastAsia" w:hAnsiTheme="majorEastAsia"/>
                <w:sz w:val="20"/>
                <w:szCs w:val="20"/>
              </w:rPr>
              <w:t>D</w:t>
            </w:r>
            <w:r w:rsidRPr="001C3EBF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="009478C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生年月日　　　年　　月　　日生</w:t>
            </w:r>
          </w:p>
          <w:p w14:paraId="59F01F6A" w14:textId="61F4B558" w:rsidR="0061428C" w:rsidRPr="001C3EBF" w:rsidRDefault="0061428C" w:rsidP="00EA7F89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C3EBF">
              <w:rPr>
                <w:rFonts w:asciiTheme="majorEastAsia" w:eastAsiaTheme="majorEastAsia" w:hAnsiTheme="majorEastAsia"/>
                <w:sz w:val="20"/>
                <w:szCs w:val="20"/>
              </w:rPr>
              <w:t>患者名</w:t>
            </w:r>
            <w:r w:rsidRPr="001C3EBF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</w:p>
          <w:p w14:paraId="6BF20856" w14:textId="1ED973B5" w:rsidR="0061428C" w:rsidRPr="001C3EBF" w:rsidRDefault="0061428C" w:rsidP="00EA7F89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C3EBF">
              <w:rPr>
                <w:rFonts w:asciiTheme="majorEastAsia" w:eastAsiaTheme="majorEastAsia" w:hAnsiTheme="majorEastAsia" w:hint="eastAsia"/>
                <w:sz w:val="20"/>
                <w:szCs w:val="20"/>
              </w:rPr>
              <w:t>対応者：□本人　　□家族　　□その他</w:t>
            </w:r>
            <w:r w:rsidRPr="001C3EBF">
              <w:rPr>
                <w:rFonts w:asciiTheme="majorEastAsia" w:eastAsiaTheme="majorEastAsia" w:hAnsiTheme="majorEastAsia"/>
                <w:sz w:val="20"/>
                <w:szCs w:val="20"/>
              </w:rPr>
              <w:t xml:space="preserve">(            </w:t>
            </w:r>
            <w:r w:rsidRPr="001C3EB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1C3EBF">
              <w:rPr>
                <w:rFonts w:asciiTheme="majorEastAsia" w:eastAsiaTheme="majorEastAsia" w:hAnsiTheme="majorEastAsia"/>
                <w:sz w:val="20"/>
                <w:szCs w:val="20"/>
              </w:rPr>
              <w:t xml:space="preserve"> )</w:t>
            </w:r>
          </w:p>
          <w:p w14:paraId="27C1406F" w14:textId="06C71767" w:rsidR="0061428C" w:rsidRPr="001C3EBF" w:rsidRDefault="0061428C" w:rsidP="00EA7F89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C3EBF">
              <w:rPr>
                <w:rFonts w:asciiTheme="majorEastAsia" w:eastAsiaTheme="majorEastAsia" w:hAnsiTheme="majorEastAsia" w:hint="eastAsia"/>
                <w:sz w:val="20"/>
                <w:szCs w:val="20"/>
              </w:rPr>
              <w:t>アドヒアランス：□良　　□不良（飲み忘れ　　　　　　回）</w:t>
            </w:r>
          </w:p>
        </w:tc>
        <w:tc>
          <w:tcPr>
            <w:tcW w:w="4536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14:paraId="3BD19DBE" w14:textId="73A61533" w:rsidR="0061428C" w:rsidRPr="00C56614" w:rsidRDefault="0061428C" w:rsidP="009F6892">
            <w:pPr>
              <w:tabs>
                <w:tab w:val="left" w:pos="2597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E0A71" w:rsidRPr="009F6892" w14:paraId="10554045" w14:textId="77777777" w:rsidTr="002874F2">
        <w:trPr>
          <w:trHeight w:val="227"/>
        </w:trPr>
        <w:tc>
          <w:tcPr>
            <w:tcW w:w="6238" w:type="dxa"/>
            <w:vMerge/>
            <w:tcBorders>
              <w:left w:val="single" w:sz="18" w:space="0" w:color="auto"/>
            </w:tcBorders>
          </w:tcPr>
          <w:p w14:paraId="4EF88422" w14:textId="77777777" w:rsidR="00CE0A71" w:rsidRPr="0012544B" w:rsidRDefault="00CE0A71" w:rsidP="001E063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18" w:space="0" w:color="auto"/>
            </w:tcBorders>
          </w:tcPr>
          <w:p w14:paraId="2EF1E119" w14:textId="6FA6BF84" w:rsidR="00CE0A71" w:rsidRPr="004C5F98" w:rsidRDefault="00CE0A71" w:rsidP="00BF5A6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C5F98">
              <w:rPr>
                <w:rFonts w:asciiTheme="majorEastAsia" w:eastAsiaTheme="majorEastAsia" w:hAnsiTheme="majorEastAsia"/>
                <w:sz w:val="20"/>
                <w:szCs w:val="20"/>
              </w:rPr>
              <w:t>担当薬剤</w:t>
            </w:r>
            <w:r w:rsidRPr="004C5F98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師</w:t>
            </w:r>
            <w:r w:rsidRPr="004C5F98">
              <w:rPr>
                <w:rFonts w:asciiTheme="majorEastAsia" w:eastAsiaTheme="majorEastAsia" w:hAnsiTheme="majorEastAsia"/>
                <w:sz w:val="20"/>
                <w:szCs w:val="20"/>
              </w:rPr>
              <w:t>：</w:t>
            </w:r>
          </w:p>
        </w:tc>
      </w:tr>
      <w:tr w:rsidR="0015533B" w:rsidRPr="009F6892" w14:paraId="47C14357" w14:textId="77777777" w:rsidTr="002874F2">
        <w:trPr>
          <w:trHeight w:val="360"/>
        </w:trPr>
        <w:tc>
          <w:tcPr>
            <w:tcW w:w="1077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6E121BCC" w14:textId="705A620E" w:rsidR="008307A2" w:rsidRPr="008F3209" w:rsidRDefault="0015533B" w:rsidP="00EA7F89">
            <w:pPr>
              <w:tabs>
                <w:tab w:val="right" w:pos="10240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分類</w:t>
            </w:r>
            <w:r w:rsidR="00EA7F89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□有害事象　</w:t>
            </w:r>
            <w:r w:rsidR="00EA7F8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□服薬状況　</w:t>
            </w:r>
            <w:r w:rsidR="004420D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</w:t>
            </w:r>
            <w:r w:rsidR="004420D8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□処方に関する提案　　</w:t>
            </w:r>
            <w:r w:rsidR="00EA7F8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□その他</w:t>
            </w:r>
            <w:r w:rsidR="00EA7F89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="00EA7F89">
              <w:rPr>
                <w:rFonts w:asciiTheme="majorEastAsia" w:eastAsiaTheme="majorEastAsia" w:hAnsiTheme="majorEastAsia"/>
                <w:sz w:val="20"/>
                <w:szCs w:val="20"/>
              </w:rPr>
              <w:tab/>
            </w:r>
            <w:r w:rsidR="00EA7F89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</w:tr>
      <w:tr w:rsidR="003620E8" w:rsidRPr="009F6892" w14:paraId="7B55BE9B" w14:textId="77777777" w:rsidTr="002874F2">
        <w:trPr>
          <w:trHeight w:val="360"/>
        </w:trPr>
        <w:tc>
          <w:tcPr>
            <w:tcW w:w="1077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62DAB4C4" w14:textId="4106D7E2" w:rsidR="009E24E9" w:rsidRPr="008F3209" w:rsidRDefault="002C0003" w:rsidP="008F3209">
            <w:pPr>
              <w:rPr>
                <w:rFonts w:asciiTheme="majorEastAsia" w:eastAsiaTheme="majorEastAsia" w:hAnsiTheme="majorEastAsia" w:cs="Segoe UI Symbol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介入</w:t>
            </w:r>
            <w:r w:rsidR="00EA7F89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="00BD6329" w:rsidRPr="008F3209">
              <w:rPr>
                <w:rFonts w:asciiTheme="majorEastAsia" w:eastAsiaTheme="majorEastAsia" w:hAnsiTheme="majorEastAsia" w:hint="eastAsia"/>
                <w:sz w:val="20"/>
                <w:szCs w:val="20"/>
              </w:rPr>
              <w:t>□投薬時</w:t>
            </w:r>
            <w:r w:rsidR="004420D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4420D8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="00BD632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EA7F8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8F3209">
              <w:rPr>
                <w:rFonts w:asciiTheme="majorEastAsia" w:eastAsiaTheme="majorEastAsia" w:hAnsiTheme="majorEastAsia" w:hint="eastAsia"/>
                <w:sz w:val="20"/>
                <w:szCs w:val="20"/>
              </w:rPr>
              <w:t>□薬局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→</w:t>
            </w:r>
            <w:r w:rsidR="008F320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患者   </w:t>
            </w:r>
            <w:r w:rsidR="00CE0A71" w:rsidRPr="008F3209">
              <w:rPr>
                <w:rFonts w:asciiTheme="majorEastAsia" w:eastAsiaTheme="majorEastAsia" w:hAnsiTheme="majorEastAsia" w:hint="eastAsia"/>
                <w:sz w:val="20"/>
                <w:szCs w:val="20"/>
              </w:rPr>
              <w:t>□患者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→</w:t>
            </w:r>
            <w:r w:rsidR="00CE0A71" w:rsidRPr="008F3209">
              <w:rPr>
                <w:rFonts w:asciiTheme="majorEastAsia" w:eastAsiaTheme="majorEastAsia" w:hAnsiTheme="majorEastAsia" w:hint="eastAsia"/>
                <w:sz w:val="20"/>
                <w:szCs w:val="20"/>
              </w:rPr>
              <w:t>薬局（問い合わせ）</w:t>
            </w:r>
          </w:p>
        </w:tc>
      </w:tr>
      <w:tr w:rsidR="00CE0A71" w:rsidRPr="009F6892" w14:paraId="3634D18D" w14:textId="77777777" w:rsidTr="002874F2">
        <w:trPr>
          <w:trHeight w:val="773"/>
        </w:trPr>
        <w:tc>
          <w:tcPr>
            <w:tcW w:w="1077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5D0A42" w14:textId="2FFC6E59" w:rsidR="002C0003" w:rsidRDefault="002C0003" w:rsidP="002C000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56614">
              <w:rPr>
                <w:rFonts w:asciiTheme="majorEastAsia" w:eastAsiaTheme="majorEastAsia" w:hAnsiTheme="majorEastAsia"/>
                <w:sz w:val="20"/>
                <w:szCs w:val="20"/>
              </w:rPr>
              <w:t>□</w:t>
            </w:r>
            <w:r w:rsidR="006A23D8">
              <w:rPr>
                <w:rFonts w:asciiTheme="majorEastAsia" w:eastAsiaTheme="majorEastAsia" w:hAnsiTheme="majorEastAsia" w:hint="eastAsia"/>
                <w:sz w:val="20"/>
                <w:szCs w:val="20"/>
              </w:rPr>
              <w:t>情報提供に関し</w:t>
            </w:r>
            <w:r w:rsidR="001C3EBF">
              <w:rPr>
                <w:rFonts w:asciiTheme="majorEastAsia" w:eastAsiaTheme="majorEastAsia" w:hAnsiTheme="majorEastAsia" w:hint="eastAsia"/>
                <w:sz w:val="20"/>
                <w:szCs w:val="20"/>
              </w:rPr>
              <w:t>て、</w:t>
            </w:r>
            <w:r w:rsidR="00CE0A71" w:rsidRPr="00C56614">
              <w:rPr>
                <w:rFonts w:asciiTheme="majorEastAsia" w:eastAsiaTheme="majorEastAsia" w:hAnsiTheme="majorEastAsia"/>
                <w:sz w:val="20"/>
                <w:szCs w:val="20"/>
              </w:rPr>
              <w:t>患者の同意を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得た</w:t>
            </w:r>
            <w:r w:rsidR="00E900FE">
              <w:rPr>
                <w:rFonts w:asciiTheme="majorEastAsia" w:eastAsiaTheme="majorEastAsia" w:hAnsiTheme="majorEastAsia" w:hint="eastAsia"/>
                <w:sz w:val="20"/>
                <w:szCs w:val="20"/>
              </w:rPr>
              <w:t>。</w:t>
            </w:r>
          </w:p>
          <w:p w14:paraId="6173E569" w14:textId="4F3A28E5" w:rsidR="00CE0A71" w:rsidRDefault="00CE0A71" w:rsidP="002C000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56614">
              <w:rPr>
                <w:rFonts w:asciiTheme="majorEastAsia" w:eastAsiaTheme="majorEastAsia" w:hAnsiTheme="majorEastAsia" w:cs="Segoe UI Symbol"/>
                <w:sz w:val="20"/>
                <w:szCs w:val="20"/>
              </w:rPr>
              <w:t>□患者は</w:t>
            </w:r>
            <w:r w:rsidR="008D58D1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>担当</w:t>
            </w:r>
            <w:r w:rsidRPr="00C56614">
              <w:rPr>
                <w:rFonts w:asciiTheme="majorEastAsia" w:eastAsiaTheme="majorEastAsia" w:hAnsiTheme="majorEastAsia" w:cs="Segoe UI Symbol"/>
                <w:sz w:val="20"/>
                <w:szCs w:val="20"/>
              </w:rPr>
              <w:t>医への報告を拒否して</w:t>
            </w:r>
            <w:r w:rsidR="006A23D8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>い</w:t>
            </w:r>
            <w:r w:rsidRPr="00C56614">
              <w:rPr>
                <w:rFonts w:asciiTheme="majorEastAsia" w:eastAsiaTheme="majorEastAsia" w:hAnsiTheme="majorEastAsia" w:cs="Segoe UI Symbol"/>
                <w:sz w:val="20"/>
                <w:szCs w:val="20"/>
              </w:rPr>
              <w:t>ますが、治療上重要と思われ</w:t>
            </w:r>
            <w:r w:rsidR="00AE1186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>るため</w:t>
            </w:r>
            <w:r w:rsidRPr="00C56614">
              <w:rPr>
                <w:rFonts w:asciiTheme="majorEastAsia" w:eastAsiaTheme="majorEastAsia" w:hAnsiTheme="majorEastAsia" w:cs="Segoe UI Symbol"/>
                <w:sz w:val="20"/>
                <w:szCs w:val="20"/>
              </w:rPr>
              <w:t>報告</w:t>
            </w:r>
            <w:r w:rsidR="008D58D1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>いたします</w:t>
            </w:r>
            <w:r w:rsidR="00E900FE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>。</w:t>
            </w:r>
          </w:p>
        </w:tc>
      </w:tr>
    </w:tbl>
    <w:p w14:paraId="23E419CF" w14:textId="06703420" w:rsidR="00E164BF" w:rsidRDefault="004C1D16" w:rsidP="00D151B7">
      <w:pPr>
        <w:spacing w:line="280" w:lineRule="exact"/>
        <w:ind w:right="360"/>
        <w:rPr>
          <w:rFonts w:asciiTheme="majorEastAsia" w:eastAsiaTheme="majorEastAsia" w:hAnsiTheme="majorEastAsia"/>
          <w:b/>
          <w:sz w:val="18"/>
          <w:szCs w:val="16"/>
        </w:rPr>
      </w:pPr>
      <w:r w:rsidRPr="00857E2F">
        <w:rPr>
          <w:rFonts w:asciiTheme="majorEastAsia" w:eastAsiaTheme="majorEastAsia" w:hAnsiTheme="majorEastAsia" w:hint="eastAsia"/>
          <w:b/>
          <w:sz w:val="18"/>
          <w:szCs w:val="16"/>
        </w:rPr>
        <w:t>※</w:t>
      </w:r>
      <w:r w:rsidR="00857E2F" w:rsidRPr="00857E2F">
        <w:rPr>
          <w:rFonts w:asciiTheme="majorEastAsia" w:eastAsiaTheme="majorEastAsia" w:hAnsiTheme="majorEastAsia" w:hint="eastAsia"/>
          <w:b/>
          <w:sz w:val="18"/>
          <w:szCs w:val="16"/>
        </w:rPr>
        <w:t>自覚症状</w:t>
      </w:r>
      <w:r w:rsidR="00C9186E">
        <w:rPr>
          <w:rFonts w:asciiTheme="majorEastAsia" w:eastAsiaTheme="majorEastAsia" w:hAnsiTheme="majorEastAsia" w:hint="eastAsia"/>
          <w:b/>
          <w:sz w:val="18"/>
          <w:szCs w:val="16"/>
        </w:rPr>
        <w:t>の</w:t>
      </w:r>
      <w:r w:rsidR="00857E2F" w:rsidRPr="00857E2F">
        <w:rPr>
          <w:rFonts w:asciiTheme="majorEastAsia" w:eastAsiaTheme="majorEastAsia" w:hAnsiTheme="majorEastAsia" w:hint="eastAsia"/>
          <w:b/>
          <w:sz w:val="18"/>
          <w:szCs w:val="16"/>
        </w:rPr>
        <w:t>ある項目に</w:t>
      </w:r>
      <w:r w:rsidR="00857E2F">
        <w:rPr>
          <w:rFonts w:asciiTheme="majorEastAsia" w:eastAsiaTheme="majorEastAsia" w:hAnsiTheme="majorEastAsia" w:hint="eastAsia"/>
          <w:b/>
          <w:sz w:val="18"/>
          <w:szCs w:val="16"/>
        </w:rPr>
        <w:t>ついて</w:t>
      </w:r>
      <w:r w:rsidR="009D031F">
        <w:rPr>
          <w:rFonts w:asciiTheme="majorEastAsia" w:eastAsiaTheme="majorEastAsia" w:hAnsiTheme="majorEastAsia" w:hint="eastAsia"/>
          <w:b/>
          <w:sz w:val="18"/>
          <w:szCs w:val="16"/>
        </w:rPr>
        <w:t>、</w:t>
      </w:r>
      <w:r w:rsidR="009D031F">
        <w:rPr>
          <w:rFonts w:asciiTheme="majorEastAsia" w:eastAsiaTheme="majorEastAsia" w:hAnsiTheme="majorEastAsia"/>
          <w:b/>
          <w:sz w:val="18"/>
          <w:szCs w:val="16"/>
        </w:rPr>
        <w:t>Grade</w:t>
      </w:r>
      <w:r w:rsidR="00857E2F" w:rsidRPr="00857E2F">
        <w:rPr>
          <w:rFonts w:asciiTheme="majorEastAsia" w:eastAsiaTheme="majorEastAsia" w:hAnsiTheme="majorEastAsia" w:hint="eastAsia"/>
          <w:b/>
          <w:sz w:val="18"/>
          <w:szCs w:val="16"/>
        </w:rPr>
        <w:t>評価</w:t>
      </w:r>
      <w:r w:rsidR="004D329B">
        <w:rPr>
          <w:rFonts w:asciiTheme="majorEastAsia" w:eastAsiaTheme="majorEastAsia" w:hAnsiTheme="majorEastAsia" w:hint="eastAsia"/>
          <w:b/>
          <w:sz w:val="18"/>
          <w:szCs w:val="16"/>
        </w:rPr>
        <w:t>を</w:t>
      </w:r>
      <w:r w:rsidR="00857E2F" w:rsidRPr="00857E2F">
        <w:rPr>
          <w:rFonts w:asciiTheme="majorEastAsia" w:eastAsiaTheme="majorEastAsia" w:hAnsiTheme="majorEastAsia" w:hint="eastAsia"/>
          <w:b/>
          <w:sz w:val="18"/>
          <w:szCs w:val="16"/>
        </w:rPr>
        <w:t>お願いします。</w:t>
      </w:r>
      <w:r w:rsidR="00E164BF" w:rsidRPr="00857E2F">
        <w:rPr>
          <w:rFonts w:asciiTheme="majorEastAsia" w:eastAsiaTheme="majorEastAsia" w:hAnsiTheme="majorEastAsia" w:hint="eastAsia"/>
          <w:b/>
          <w:sz w:val="18"/>
          <w:szCs w:val="16"/>
        </w:rPr>
        <w:t>詳細は</w:t>
      </w:r>
      <w:r w:rsidR="009E24E9" w:rsidRPr="00857E2F">
        <w:rPr>
          <w:rFonts w:asciiTheme="majorEastAsia" w:eastAsiaTheme="majorEastAsia" w:hAnsiTheme="majorEastAsia"/>
          <w:b/>
          <w:sz w:val="18"/>
          <w:szCs w:val="16"/>
        </w:rPr>
        <w:t>CTCAE ver.5.0</w:t>
      </w:r>
      <w:r w:rsidR="00E164BF" w:rsidRPr="00857E2F">
        <w:rPr>
          <w:rFonts w:asciiTheme="majorEastAsia" w:eastAsiaTheme="majorEastAsia" w:hAnsiTheme="majorEastAsia" w:hint="eastAsia"/>
          <w:b/>
          <w:sz w:val="18"/>
          <w:szCs w:val="16"/>
        </w:rPr>
        <w:t>を参照ください</w:t>
      </w:r>
      <w:r w:rsidR="007D2D92" w:rsidRPr="00857E2F">
        <w:rPr>
          <w:rFonts w:asciiTheme="majorEastAsia" w:eastAsiaTheme="majorEastAsia" w:hAnsiTheme="majorEastAsia" w:hint="eastAsia"/>
          <w:b/>
          <w:sz w:val="18"/>
          <w:szCs w:val="16"/>
        </w:rPr>
        <w:t>。</w:t>
      </w:r>
    </w:p>
    <w:p w14:paraId="198C6966" w14:textId="547A61C8" w:rsidR="00D151B7" w:rsidRDefault="00D151B7" w:rsidP="00D151B7">
      <w:pPr>
        <w:wordWrap w:val="0"/>
        <w:spacing w:line="280" w:lineRule="exact"/>
        <w:ind w:right="360"/>
        <w:rPr>
          <w:rFonts w:asciiTheme="majorEastAsia" w:eastAsiaTheme="majorEastAsia" w:hAnsiTheme="majorEastAsia"/>
          <w:b/>
          <w:color w:val="FF0000"/>
          <w:sz w:val="24"/>
          <w:szCs w:val="24"/>
          <w:u w:val="single"/>
        </w:rPr>
      </w:pPr>
      <w:r w:rsidRPr="003D1EB5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※</w:t>
      </w:r>
      <w:r w:rsidRPr="003D1EB5">
        <w:rPr>
          <w:rFonts w:asciiTheme="majorEastAsia" w:eastAsiaTheme="majorEastAsia" w:hAnsiTheme="majorEastAsia"/>
          <w:b/>
          <w:color w:val="FF0000"/>
          <w:sz w:val="24"/>
          <w:szCs w:val="24"/>
          <w:u w:val="single"/>
        </w:rPr>
        <w:t>Grade3</w:t>
      </w:r>
      <w:r w:rsidRPr="003D1EB5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の有害事象発現がみられる場合や38℃以上の発熱がある場合には受診勧奨を行っ</w:t>
      </w:r>
      <w:bookmarkStart w:id="0" w:name="_GoBack"/>
      <w:bookmarkEnd w:id="0"/>
      <w:r w:rsidRPr="003D1EB5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てください。</w:t>
      </w:r>
    </w:p>
    <w:p w14:paraId="76061C4E" w14:textId="77777777" w:rsidR="00D717DE" w:rsidRPr="003D1EB5" w:rsidRDefault="00D717DE" w:rsidP="00D151B7">
      <w:pPr>
        <w:wordWrap w:val="0"/>
        <w:spacing w:line="280" w:lineRule="exact"/>
        <w:ind w:right="360"/>
        <w:rPr>
          <w:rFonts w:asciiTheme="majorEastAsia" w:eastAsiaTheme="majorEastAsia" w:hAnsiTheme="majorEastAsia"/>
          <w:b/>
          <w:color w:val="FF0000"/>
          <w:sz w:val="24"/>
          <w:szCs w:val="24"/>
          <w:u w:val="single"/>
        </w:rPr>
      </w:pPr>
    </w:p>
    <w:tbl>
      <w:tblPr>
        <w:tblW w:w="5303" w:type="pct"/>
        <w:tblInd w:w="-18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19"/>
        <w:gridCol w:w="1023"/>
        <w:gridCol w:w="2223"/>
        <w:gridCol w:w="2638"/>
        <w:gridCol w:w="2364"/>
        <w:gridCol w:w="945"/>
      </w:tblGrid>
      <w:tr w:rsidR="004045FB" w:rsidRPr="00DE7984" w14:paraId="0385A691" w14:textId="77777777" w:rsidTr="002B5D73">
        <w:trPr>
          <w:trHeight w:val="103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0EE449AE" w14:textId="6C727297" w:rsidR="005C57C4" w:rsidRPr="00DE7984" w:rsidRDefault="00D151B7" w:rsidP="007D2D92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b/>
                <w:color w:val="000000"/>
                <w:kern w:val="0"/>
                <w:sz w:val="24"/>
                <w:szCs w:val="20"/>
              </w:rPr>
            </w:pPr>
            <w:r w:rsidRPr="00DE7984">
              <w:rPr>
                <w:rFonts w:ascii="ＭＳ Ｐゴシック" w:eastAsia="ＭＳ Ｐゴシック" w:hAnsi="ＭＳ Ｐゴシック" w:cs="Times New Roman" w:hint="eastAsia"/>
                <w:b/>
                <w:color w:val="000000"/>
                <w:kern w:val="0"/>
                <w:sz w:val="24"/>
                <w:szCs w:val="20"/>
              </w:rPr>
              <w:t>有害事象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66EB5666" w14:textId="604A0198" w:rsidR="005C57C4" w:rsidRPr="00080C9A" w:rsidRDefault="005C57C4" w:rsidP="007D2D92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b/>
                <w:color w:val="000000"/>
                <w:kern w:val="0"/>
                <w:sz w:val="18"/>
                <w:szCs w:val="18"/>
              </w:rPr>
            </w:pPr>
            <w:r w:rsidRPr="00080C9A">
              <w:rPr>
                <w:rFonts w:ascii="ＭＳ Ｐゴシック" w:eastAsia="ＭＳ Ｐゴシック" w:hAnsi="ＭＳ Ｐゴシック" w:cs="Times New Roman" w:hint="eastAsia"/>
                <w:b/>
                <w:color w:val="000000"/>
                <w:kern w:val="0"/>
                <w:sz w:val="18"/>
                <w:szCs w:val="18"/>
              </w:rPr>
              <w:t>自覚症状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6D5E7E1D" w14:textId="5564DC95" w:rsidR="005C57C4" w:rsidRPr="00DE7984" w:rsidRDefault="005C57C4" w:rsidP="007D2D92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b/>
                <w:color w:val="000000"/>
                <w:kern w:val="0"/>
                <w:sz w:val="24"/>
                <w:szCs w:val="20"/>
              </w:rPr>
            </w:pPr>
            <w:r w:rsidRPr="00DE7984">
              <w:rPr>
                <w:rFonts w:ascii="ＭＳ Ｐゴシック" w:eastAsia="ＭＳ Ｐゴシック" w:hAnsi="ＭＳ Ｐゴシック" w:cs="Times New Roman" w:hint="eastAsia"/>
                <w:b/>
                <w:color w:val="000000"/>
                <w:kern w:val="0"/>
                <w:sz w:val="24"/>
                <w:szCs w:val="20"/>
              </w:rPr>
              <w:t>Grade1</w:t>
            </w:r>
          </w:p>
        </w:tc>
        <w:tc>
          <w:tcPr>
            <w:tcW w:w="1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5D19106D" w14:textId="4EFF4195" w:rsidR="005C57C4" w:rsidRPr="00DE7984" w:rsidRDefault="005C57C4" w:rsidP="007D2D92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b/>
                <w:color w:val="000000"/>
                <w:kern w:val="0"/>
                <w:sz w:val="24"/>
                <w:szCs w:val="20"/>
              </w:rPr>
            </w:pPr>
            <w:r w:rsidRPr="00DE7984">
              <w:rPr>
                <w:rFonts w:ascii="ＭＳ Ｐゴシック" w:eastAsia="ＭＳ Ｐゴシック" w:hAnsi="ＭＳ Ｐゴシック" w:cs="Times New Roman" w:hint="eastAsia"/>
                <w:b/>
                <w:color w:val="000000"/>
                <w:kern w:val="0"/>
                <w:sz w:val="24"/>
                <w:szCs w:val="20"/>
              </w:rPr>
              <w:t>Grade2</w:t>
            </w: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25980309" w14:textId="46623977" w:rsidR="005C57C4" w:rsidRPr="00DE7984" w:rsidRDefault="005C57C4" w:rsidP="007D2D92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b/>
                <w:color w:val="000000"/>
                <w:kern w:val="0"/>
                <w:sz w:val="24"/>
                <w:szCs w:val="20"/>
              </w:rPr>
            </w:pPr>
            <w:r w:rsidRPr="00DE7984">
              <w:rPr>
                <w:rFonts w:ascii="ＭＳ Ｐゴシック" w:eastAsia="ＭＳ Ｐゴシック" w:hAnsi="ＭＳ Ｐゴシック" w:cs="Times New Roman" w:hint="eastAsia"/>
                <w:b/>
                <w:color w:val="000000"/>
                <w:kern w:val="0"/>
                <w:sz w:val="24"/>
                <w:szCs w:val="20"/>
              </w:rPr>
              <w:t>Grade3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53B93727" w14:textId="2B8BEC5B" w:rsidR="005C57C4" w:rsidRPr="00DE7984" w:rsidRDefault="00D151B7" w:rsidP="007D2D92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b/>
                <w:color w:val="000000"/>
                <w:kern w:val="0"/>
                <w:sz w:val="24"/>
                <w:szCs w:val="20"/>
              </w:rPr>
            </w:pPr>
            <w:r w:rsidRPr="004045FB">
              <w:rPr>
                <w:rFonts w:ascii="ＭＳ Ｐゴシック" w:eastAsia="ＭＳ Ｐゴシック" w:hAnsi="ＭＳ Ｐゴシック" w:cs="Times New Roman" w:hint="eastAsia"/>
                <w:b/>
                <w:color w:val="000000"/>
                <w:kern w:val="0"/>
                <w:sz w:val="16"/>
                <w:szCs w:val="16"/>
              </w:rPr>
              <w:t>発現日</w:t>
            </w:r>
          </w:p>
        </w:tc>
      </w:tr>
      <w:tr w:rsidR="00D151B7" w:rsidRPr="00DE7984" w14:paraId="09C7103D" w14:textId="77777777" w:rsidTr="002B5D73">
        <w:trPr>
          <w:trHeight w:val="411"/>
        </w:trPr>
        <w:tc>
          <w:tcPr>
            <w:tcW w:w="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4A146" w14:textId="728218DD" w:rsidR="00D151B7" w:rsidRPr="00DE7984" w:rsidRDefault="00D151B7" w:rsidP="007D2D92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b/>
                <w:color w:val="000000"/>
                <w:kern w:val="0"/>
                <w:sz w:val="24"/>
                <w:szCs w:val="20"/>
              </w:rPr>
            </w:pPr>
            <w:r w:rsidRPr="002C09C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0"/>
              </w:rPr>
              <w:t>発熱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BB8EB" w14:textId="7CC597EA" w:rsidR="00D151B7" w:rsidRPr="00080C9A" w:rsidRDefault="00D151B7" w:rsidP="007D2D92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 w:rsidRPr="00E164BF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>℃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FBF2" w14:textId="7EBD2B50" w:rsidR="00D151B7" w:rsidRPr="005C57C4" w:rsidRDefault="00D151B7" w:rsidP="007D2D92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b/>
                <w:color w:val="000000"/>
                <w:kern w:val="0"/>
                <w:sz w:val="20"/>
                <w:szCs w:val="20"/>
              </w:rPr>
            </w:pPr>
            <w:r w:rsidRPr="00E164BF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B2E09" w14:textId="669D49DD" w:rsidR="00D151B7" w:rsidRPr="005C57C4" w:rsidRDefault="00D151B7" w:rsidP="007D2D92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b/>
                <w:color w:val="000000"/>
                <w:kern w:val="0"/>
                <w:sz w:val="16"/>
                <w:szCs w:val="16"/>
              </w:rPr>
            </w:pPr>
            <w:r w:rsidRPr="00E164BF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1CECF" w14:textId="7A6467D4" w:rsidR="00D151B7" w:rsidRPr="00DE7984" w:rsidRDefault="00D151B7" w:rsidP="007D2D92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b/>
                <w:color w:val="000000"/>
                <w:kern w:val="0"/>
                <w:sz w:val="24"/>
                <w:szCs w:val="20"/>
              </w:rPr>
            </w:pPr>
            <w:r w:rsidRPr="00E164BF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7B63D" w14:textId="78F03430" w:rsidR="00D151B7" w:rsidRPr="004045FB" w:rsidRDefault="00D151B7" w:rsidP="007D2D92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b/>
                <w:color w:val="000000"/>
                <w:kern w:val="0"/>
                <w:sz w:val="16"/>
                <w:szCs w:val="16"/>
              </w:rPr>
            </w:pPr>
            <w:r w:rsidRPr="00E164BF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151B7" w:rsidRPr="00E164BF" w14:paraId="104C6C7B" w14:textId="77777777" w:rsidTr="002B5D73">
        <w:trPr>
          <w:trHeight w:val="371"/>
        </w:trPr>
        <w:tc>
          <w:tcPr>
            <w:tcW w:w="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6B1FA" w14:textId="045FAD20" w:rsidR="00D151B7" w:rsidRPr="002C09C6" w:rsidRDefault="00D151B7" w:rsidP="00E164BF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0"/>
              </w:rPr>
            </w:pPr>
            <w:r w:rsidRPr="002C09C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0"/>
              </w:rPr>
              <w:t>息切れ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6980A" w14:textId="6581674F" w:rsidR="00D151B7" w:rsidRPr="00E164BF" w:rsidRDefault="00D151B7" w:rsidP="00E164BF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397C5" w14:textId="35A9E318" w:rsidR="00D151B7" w:rsidRPr="00E164BF" w:rsidRDefault="00D151B7" w:rsidP="00E164BF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AE1186">
              <w:rPr>
                <w:rFonts w:ascii="ＭＳ Ｐゴシック" w:eastAsia="ＭＳ Ｐゴシック" w:hAnsi="ＭＳ Ｐゴシック" w:cs="Times New Roman" w:hint="eastAsia"/>
                <w:kern w:val="0"/>
                <w:sz w:val="16"/>
                <w:szCs w:val="16"/>
              </w:rPr>
              <w:t>□　息切れすることがある</w:t>
            </w:r>
          </w:p>
        </w:tc>
        <w:tc>
          <w:tcPr>
            <w:tcW w:w="1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215C4" w14:textId="4B2A79D5" w:rsidR="00D151B7" w:rsidRPr="00E164BF" w:rsidRDefault="00D151B7" w:rsidP="00E164BF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AE1186">
              <w:rPr>
                <w:rFonts w:ascii="ＭＳ Ｐゴシック" w:eastAsia="ＭＳ Ｐゴシック" w:hAnsi="ＭＳ Ｐゴシック" w:cs="Times New Roman" w:hint="eastAsia"/>
                <w:kern w:val="0"/>
                <w:sz w:val="16"/>
                <w:szCs w:val="16"/>
              </w:rPr>
              <w:t>□ 軽い動作で息切れする</w:t>
            </w: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9D8B2" w14:textId="44002224" w:rsidR="00D151B7" w:rsidRPr="00E164BF" w:rsidRDefault="00D151B7" w:rsidP="00E164BF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AE1186">
              <w:rPr>
                <w:rFonts w:ascii="ＭＳ Ｐゴシック" w:eastAsia="ＭＳ Ｐゴシック" w:hAnsi="ＭＳ Ｐゴシック" w:cs="Times New Roman" w:hint="eastAsia"/>
                <w:kern w:val="0"/>
                <w:sz w:val="16"/>
                <w:szCs w:val="16"/>
              </w:rPr>
              <w:t>□ 安静時に息切れする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EBFE" w14:textId="542A8CED" w:rsidR="00D151B7" w:rsidRPr="00E164BF" w:rsidRDefault="00D151B7" w:rsidP="00E164BF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151B7" w:rsidRPr="00E164BF" w14:paraId="71D8A2D7" w14:textId="77777777" w:rsidTr="002B5D73">
        <w:trPr>
          <w:trHeight w:val="371"/>
        </w:trPr>
        <w:tc>
          <w:tcPr>
            <w:tcW w:w="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9E328" w14:textId="207EEDE2" w:rsidR="00D151B7" w:rsidRPr="002C09C6" w:rsidRDefault="00D151B7" w:rsidP="00E164BF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0"/>
              </w:rPr>
            </w:pPr>
            <w:r w:rsidRPr="002C09C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0"/>
              </w:rPr>
              <w:t>高血圧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C6699" w14:textId="4078AFD3" w:rsidR="00D151B7" w:rsidRPr="00E164BF" w:rsidRDefault="00D151B7" w:rsidP="00E52C6C">
            <w:pPr>
              <w:widowControl/>
              <w:ind w:right="400"/>
              <w:jc w:val="righ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E164BF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8D917" w14:textId="5A2EB36C" w:rsidR="00D151B7" w:rsidRPr="00AE1186" w:rsidRDefault="00D151B7" w:rsidP="00E164BF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6"/>
                <w:szCs w:val="20"/>
              </w:rPr>
            </w:pPr>
            <w:r w:rsidRPr="00AE118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>□ 120-139</w:t>
            </w:r>
            <w:r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E118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E118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>80-89 mmHg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D3B92" w14:textId="1BF6E13B" w:rsidR="00D151B7" w:rsidRPr="00AE1186" w:rsidRDefault="00D151B7" w:rsidP="00E164BF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6"/>
                <w:szCs w:val="20"/>
              </w:rPr>
            </w:pPr>
            <w:r w:rsidRPr="00AE118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>□ 140-159</w:t>
            </w:r>
            <w:r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E118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E118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>90-99 mmHg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31F64" w14:textId="3C10CBB7" w:rsidR="00D151B7" w:rsidRPr="00AE1186" w:rsidRDefault="00D151B7" w:rsidP="00E164BF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6"/>
                <w:szCs w:val="20"/>
              </w:rPr>
            </w:pPr>
            <w:r w:rsidRPr="00AE118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>□ ≧160</w:t>
            </w:r>
            <w:r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E118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E118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>≧100 mmHg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80084" w14:textId="6B63F788" w:rsidR="00D151B7" w:rsidRPr="00E164BF" w:rsidRDefault="00D151B7" w:rsidP="00E164BF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E164BF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151B7" w:rsidRPr="00E164BF" w14:paraId="4E3DB3A5" w14:textId="77777777" w:rsidTr="002B5D73">
        <w:trPr>
          <w:trHeight w:val="371"/>
        </w:trPr>
        <w:tc>
          <w:tcPr>
            <w:tcW w:w="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A723D" w14:textId="4EDC2886" w:rsidR="00D151B7" w:rsidRPr="002C09C6" w:rsidRDefault="00D151B7" w:rsidP="00E164BF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0"/>
              </w:rPr>
            </w:pPr>
            <w:r w:rsidRPr="002C09C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0"/>
              </w:rPr>
              <w:t>口内炎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79E8" w14:textId="27558C67" w:rsidR="00D151B7" w:rsidRPr="00E164BF" w:rsidRDefault="00D151B7" w:rsidP="00E164BF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E164BF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9AC3" w14:textId="222DCF84" w:rsidR="00D151B7" w:rsidRPr="00AE1186" w:rsidRDefault="00D151B7" w:rsidP="00E164BF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6"/>
                <w:szCs w:val="16"/>
              </w:rPr>
            </w:pPr>
            <w:r w:rsidRPr="00AE1186">
              <w:rPr>
                <w:rFonts w:ascii="ＭＳ Ｐゴシック" w:eastAsia="ＭＳ Ｐゴシック" w:hAnsi="ＭＳ Ｐゴシック" w:cs="Times New Roman" w:hint="eastAsia"/>
                <w:kern w:val="0"/>
                <w:sz w:val="16"/>
                <w:szCs w:val="16"/>
              </w:rPr>
              <w:t>□ 違和感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16"/>
                <w:szCs w:val="16"/>
              </w:rPr>
              <w:t>/少しの痛み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010BE" w14:textId="665485D0" w:rsidR="00D151B7" w:rsidRPr="00AE1186" w:rsidRDefault="00D151B7" w:rsidP="00E164BF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6"/>
                <w:szCs w:val="16"/>
              </w:rPr>
            </w:pPr>
            <w:r w:rsidRPr="00AE1186">
              <w:rPr>
                <w:rFonts w:ascii="ＭＳ Ｐゴシック" w:eastAsia="ＭＳ Ｐゴシック" w:hAnsi="ＭＳ Ｐゴシック" w:cs="Times New Roman" w:hint="eastAsia"/>
                <w:kern w:val="0"/>
                <w:sz w:val="16"/>
                <w:szCs w:val="16"/>
              </w:rPr>
              <w:t>□ 痛み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16"/>
                <w:szCs w:val="16"/>
              </w:rPr>
              <w:t>により、</w:t>
            </w:r>
            <w:r w:rsidRPr="00AE1186">
              <w:rPr>
                <w:rFonts w:ascii="ＭＳ Ｐゴシック" w:eastAsia="ＭＳ Ｐゴシック" w:hAnsi="ＭＳ Ｐゴシック" w:cs="Times New Roman" w:hint="eastAsia"/>
                <w:kern w:val="0"/>
                <w:sz w:val="16"/>
                <w:szCs w:val="16"/>
              </w:rPr>
              <w:t>食べにくい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F2411" w14:textId="001454AD" w:rsidR="00D151B7" w:rsidRPr="00AE1186" w:rsidRDefault="00D151B7" w:rsidP="00E164BF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6"/>
                <w:szCs w:val="16"/>
              </w:rPr>
            </w:pPr>
            <w:r w:rsidRPr="00AE1186">
              <w:rPr>
                <w:rFonts w:ascii="ＭＳ Ｐゴシック" w:eastAsia="ＭＳ Ｐゴシック" w:hAnsi="ＭＳ Ｐゴシック" w:cs="Times New Roman" w:hint="eastAsia"/>
                <w:kern w:val="0"/>
                <w:sz w:val="16"/>
                <w:szCs w:val="16"/>
              </w:rPr>
              <w:t>□ 痛み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16"/>
                <w:szCs w:val="16"/>
              </w:rPr>
              <w:t>により、</w:t>
            </w:r>
            <w:r w:rsidRPr="00AE1186">
              <w:rPr>
                <w:rFonts w:ascii="ＭＳ Ｐゴシック" w:eastAsia="ＭＳ Ｐゴシック" w:hAnsi="ＭＳ Ｐゴシック" w:cs="Times New Roman" w:hint="eastAsia"/>
                <w:kern w:val="0"/>
                <w:sz w:val="16"/>
                <w:szCs w:val="16"/>
              </w:rPr>
              <w:t>食べられない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747E4" w14:textId="7071261E" w:rsidR="00D151B7" w:rsidRPr="00E164BF" w:rsidRDefault="00D151B7" w:rsidP="00E164BF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E164BF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151B7" w:rsidRPr="00E164BF" w14:paraId="67B17132" w14:textId="77777777" w:rsidTr="002B5D73">
        <w:trPr>
          <w:trHeight w:val="371"/>
        </w:trPr>
        <w:tc>
          <w:tcPr>
            <w:tcW w:w="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19529" w14:textId="34787836" w:rsidR="00D151B7" w:rsidRPr="002C09C6" w:rsidRDefault="00D151B7" w:rsidP="00E164BF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0"/>
              </w:rPr>
            </w:pPr>
            <w:r w:rsidRPr="002C09C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0"/>
              </w:rPr>
              <w:t>悪心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42608" w14:textId="37B40A6E" w:rsidR="00D151B7" w:rsidRPr="00E164BF" w:rsidRDefault="00D151B7" w:rsidP="00E164BF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E164BF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B61C" w14:textId="695B113E" w:rsidR="00D151B7" w:rsidRPr="00AE1186" w:rsidRDefault="00D151B7" w:rsidP="00E164BF">
            <w:pPr>
              <w:widowControl/>
              <w:jc w:val="left"/>
              <w:rPr>
                <w:rFonts w:ascii="Arial" w:eastAsia="ＭＳ Ｐゴシック" w:hAnsi="Arial" w:cs="Times New Roman"/>
                <w:kern w:val="0"/>
                <w:sz w:val="16"/>
                <w:szCs w:val="16"/>
              </w:rPr>
            </w:pPr>
            <w:r w:rsidRPr="00AE1186">
              <w:rPr>
                <w:rFonts w:ascii="ＭＳ Ｐゴシック" w:eastAsia="ＭＳ Ｐゴシック" w:hAnsi="ＭＳ Ｐゴシック" w:cs="Times New Roman" w:hint="eastAsia"/>
                <w:kern w:val="0"/>
                <w:sz w:val="16"/>
                <w:szCs w:val="16"/>
              </w:rPr>
              <w:t xml:space="preserve">□ 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16"/>
                <w:szCs w:val="16"/>
              </w:rPr>
              <w:t>食欲</w:t>
            </w:r>
            <w:r w:rsidRPr="00AE1186">
              <w:rPr>
                <w:rFonts w:ascii="ＭＳ Ｐゴシック" w:eastAsia="ＭＳ Ｐゴシック" w:hAnsi="ＭＳ Ｐゴシック" w:cs="Times New Roman" w:hint="eastAsia"/>
                <w:kern w:val="0"/>
                <w:sz w:val="16"/>
                <w:szCs w:val="16"/>
              </w:rPr>
              <w:t>低下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024E" w14:textId="621A6575" w:rsidR="00D151B7" w:rsidRPr="00AE1186" w:rsidRDefault="00D151B7" w:rsidP="00E164BF">
            <w:pPr>
              <w:widowControl/>
              <w:jc w:val="left"/>
              <w:rPr>
                <w:rFonts w:ascii="Arial" w:eastAsia="ＭＳ Ｐゴシック" w:hAnsi="Arial" w:cs="Times New Roman"/>
                <w:kern w:val="0"/>
                <w:sz w:val="16"/>
                <w:szCs w:val="16"/>
              </w:rPr>
            </w:pPr>
            <w:r w:rsidRPr="00AE1186">
              <w:rPr>
                <w:rFonts w:ascii="ＭＳ Ｐゴシック" w:eastAsia="ＭＳ Ｐゴシック" w:hAnsi="ＭＳ Ｐゴシック" w:cs="Times New Roman" w:hint="eastAsia"/>
                <w:kern w:val="0"/>
                <w:sz w:val="16"/>
                <w:szCs w:val="16"/>
              </w:rPr>
              <w:t>□ 食事量減少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16"/>
                <w:szCs w:val="16"/>
              </w:rPr>
              <w:t>/体重減少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0B4D" w14:textId="5B5ACAB1" w:rsidR="00D151B7" w:rsidRPr="00AE1186" w:rsidRDefault="00D151B7" w:rsidP="00E164BF">
            <w:pPr>
              <w:widowControl/>
              <w:jc w:val="left"/>
              <w:rPr>
                <w:rFonts w:ascii="Arial" w:eastAsia="ＭＳ Ｐゴシック" w:hAnsi="Arial" w:cs="Times New Roman"/>
                <w:kern w:val="0"/>
                <w:sz w:val="16"/>
                <w:szCs w:val="16"/>
              </w:rPr>
            </w:pPr>
            <w:r w:rsidRPr="00AE1186">
              <w:rPr>
                <w:rFonts w:ascii="ＭＳ Ｐゴシック" w:eastAsia="ＭＳ Ｐゴシック" w:hAnsi="ＭＳ Ｐゴシック" w:cs="Times New Roman" w:hint="eastAsia"/>
                <w:kern w:val="0"/>
                <w:sz w:val="16"/>
                <w:szCs w:val="16"/>
              </w:rPr>
              <w:t>□ 食べられない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D862E" w14:textId="4B1B6D72" w:rsidR="00D151B7" w:rsidRPr="00E164BF" w:rsidRDefault="00D151B7" w:rsidP="00E164BF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E164BF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151B7" w:rsidRPr="00E164BF" w14:paraId="25497935" w14:textId="77777777" w:rsidTr="002B5D73">
        <w:trPr>
          <w:trHeight w:val="371"/>
        </w:trPr>
        <w:tc>
          <w:tcPr>
            <w:tcW w:w="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066E1" w14:textId="6F80ADA8" w:rsidR="00D151B7" w:rsidRPr="002C09C6" w:rsidRDefault="00D151B7" w:rsidP="00E164BF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0"/>
              </w:rPr>
            </w:pPr>
            <w:r w:rsidRPr="002C09C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0"/>
              </w:rPr>
              <w:t>嘔吐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785CE" w14:textId="3EF059BD" w:rsidR="00D151B7" w:rsidRPr="00E164BF" w:rsidRDefault="00D151B7" w:rsidP="00E164BF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E164BF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EEED" w14:textId="56A95875" w:rsidR="00D151B7" w:rsidRPr="00AE1186" w:rsidRDefault="00D151B7" w:rsidP="00E164BF">
            <w:pPr>
              <w:widowControl/>
              <w:jc w:val="left"/>
              <w:rPr>
                <w:rFonts w:ascii="Arial" w:eastAsia="ＭＳ Ｐゴシック" w:hAnsi="Arial" w:cs="Times New Roman"/>
                <w:kern w:val="0"/>
                <w:sz w:val="16"/>
                <w:szCs w:val="16"/>
              </w:rPr>
            </w:pPr>
            <w:r w:rsidRPr="00AE1186">
              <w:rPr>
                <w:rFonts w:ascii="ＭＳ Ｐゴシック" w:eastAsia="ＭＳ Ｐゴシック" w:hAnsi="ＭＳ Ｐゴシック" w:cs="Times New Roman" w:hint="eastAsia"/>
                <w:kern w:val="0"/>
                <w:sz w:val="16"/>
                <w:szCs w:val="16"/>
              </w:rPr>
              <w:t>□ 1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16"/>
                <w:szCs w:val="16"/>
              </w:rPr>
              <w:t>〜</w:t>
            </w:r>
            <w:r w:rsidRPr="00AE1186">
              <w:rPr>
                <w:rFonts w:ascii="ＭＳ Ｐゴシック" w:eastAsia="ＭＳ Ｐゴシック" w:hAnsi="ＭＳ Ｐゴシック" w:cs="Times New Roman" w:hint="eastAsia"/>
                <w:kern w:val="0"/>
                <w:sz w:val="16"/>
                <w:szCs w:val="16"/>
              </w:rPr>
              <w:t>2回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16"/>
                <w:szCs w:val="16"/>
              </w:rPr>
              <w:t>/</w:t>
            </w:r>
            <w:r w:rsidRPr="00AE1186">
              <w:rPr>
                <w:rFonts w:ascii="ＭＳ Ｐゴシック" w:eastAsia="ＭＳ Ｐゴシック" w:hAnsi="ＭＳ Ｐゴシック" w:cs="Times New Roman" w:hint="eastAsia"/>
                <w:kern w:val="0"/>
                <w:sz w:val="16"/>
                <w:szCs w:val="16"/>
              </w:rPr>
              <w:t>日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D1B0" w14:textId="3460A851" w:rsidR="00D151B7" w:rsidRPr="00AE1186" w:rsidRDefault="00D151B7" w:rsidP="00E164BF">
            <w:pPr>
              <w:widowControl/>
              <w:jc w:val="left"/>
              <w:rPr>
                <w:rFonts w:ascii="Arial" w:eastAsia="ＭＳ Ｐゴシック" w:hAnsi="Arial" w:cs="Times New Roman"/>
                <w:kern w:val="0"/>
                <w:sz w:val="16"/>
                <w:szCs w:val="16"/>
              </w:rPr>
            </w:pPr>
            <w:r w:rsidRPr="00AE1186">
              <w:rPr>
                <w:rFonts w:ascii="ＭＳ Ｐゴシック" w:eastAsia="ＭＳ Ｐゴシック" w:hAnsi="ＭＳ Ｐゴシック" w:cs="Times New Roman" w:hint="eastAsia"/>
                <w:kern w:val="0"/>
                <w:sz w:val="16"/>
                <w:szCs w:val="16"/>
              </w:rPr>
              <w:t>□ 3〜5回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16"/>
                <w:szCs w:val="16"/>
              </w:rPr>
              <w:t>/</w:t>
            </w:r>
            <w:r w:rsidRPr="00AE1186">
              <w:rPr>
                <w:rFonts w:ascii="ＭＳ Ｐゴシック" w:eastAsia="ＭＳ Ｐゴシック" w:hAnsi="ＭＳ Ｐゴシック" w:cs="Times New Roman" w:hint="eastAsia"/>
                <w:kern w:val="0"/>
                <w:sz w:val="16"/>
                <w:szCs w:val="16"/>
              </w:rPr>
              <w:t>日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33BD" w14:textId="7CA7B33E" w:rsidR="00D151B7" w:rsidRPr="00AE1186" w:rsidRDefault="00D151B7" w:rsidP="00E164BF">
            <w:pPr>
              <w:widowControl/>
              <w:jc w:val="left"/>
              <w:rPr>
                <w:rFonts w:ascii="Arial" w:eastAsia="ＭＳ Ｐゴシック" w:hAnsi="Arial" w:cs="Times New Roman"/>
                <w:kern w:val="0"/>
                <w:sz w:val="16"/>
                <w:szCs w:val="16"/>
              </w:rPr>
            </w:pPr>
            <w:r w:rsidRPr="00AE1186">
              <w:rPr>
                <w:rFonts w:ascii="ＭＳ Ｐゴシック" w:eastAsia="ＭＳ Ｐゴシック" w:hAnsi="ＭＳ Ｐゴシック" w:cs="Times New Roman" w:hint="eastAsia"/>
                <w:kern w:val="0"/>
                <w:sz w:val="16"/>
                <w:szCs w:val="16"/>
              </w:rPr>
              <w:t xml:space="preserve">□ </w:t>
            </w:r>
            <w:r w:rsidRPr="00AE1186">
              <w:rPr>
                <w:rFonts w:ascii="ＭＳ Ｐゴシック" w:eastAsia="ＭＳ Ｐゴシック" w:hAnsi="ＭＳ Ｐゴシック" w:cs="Times New Roman"/>
                <w:kern w:val="0"/>
                <w:sz w:val="16"/>
                <w:szCs w:val="16"/>
              </w:rPr>
              <w:t>6</w:t>
            </w:r>
            <w:r w:rsidRPr="00AE1186">
              <w:rPr>
                <w:rFonts w:ascii="ＭＳ Ｐゴシック" w:eastAsia="ＭＳ Ｐゴシック" w:hAnsi="ＭＳ Ｐゴシック" w:cs="Times New Roman" w:hint="eastAsia"/>
                <w:kern w:val="0"/>
                <w:sz w:val="16"/>
                <w:szCs w:val="16"/>
              </w:rPr>
              <w:t>回以上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16"/>
                <w:szCs w:val="16"/>
              </w:rPr>
              <w:t>/</w:t>
            </w:r>
            <w:r w:rsidRPr="00AE1186">
              <w:rPr>
                <w:rFonts w:ascii="ＭＳ Ｐゴシック" w:eastAsia="ＭＳ Ｐゴシック" w:hAnsi="ＭＳ Ｐゴシック" w:cs="Times New Roman" w:hint="eastAsia"/>
                <w:kern w:val="0"/>
                <w:sz w:val="16"/>
                <w:szCs w:val="16"/>
              </w:rPr>
              <w:t>日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0BB98" w14:textId="7C63A613" w:rsidR="00D151B7" w:rsidRPr="00E164BF" w:rsidRDefault="00D151B7" w:rsidP="00E164BF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E164BF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151B7" w:rsidRPr="00E164BF" w14:paraId="1D409A18" w14:textId="77777777" w:rsidTr="002B5D73">
        <w:trPr>
          <w:trHeight w:val="371"/>
        </w:trPr>
        <w:tc>
          <w:tcPr>
            <w:tcW w:w="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BA892" w14:textId="5D9DC21B" w:rsidR="00D151B7" w:rsidRPr="002C09C6" w:rsidRDefault="00D151B7" w:rsidP="00E164BF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0"/>
              </w:rPr>
            </w:pPr>
            <w:r w:rsidRPr="002C09C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0"/>
              </w:rPr>
              <w:t>皮膚障害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E9300" w14:textId="2C5232F7" w:rsidR="00D151B7" w:rsidRPr="00E164BF" w:rsidRDefault="00D151B7" w:rsidP="00E164BF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E164BF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360E" w14:textId="2AFD2F2C" w:rsidR="00D151B7" w:rsidRPr="00AE1186" w:rsidRDefault="00D151B7" w:rsidP="00E164BF">
            <w:pPr>
              <w:widowControl/>
              <w:jc w:val="left"/>
              <w:rPr>
                <w:rFonts w:ascii="Arial" w:eastAsia="ＭＳ Ｐゴシック" w:hAnsi="Arial" w:cs="Times New Roman"/>
                <w:kern w:val="0"/>
                <w:sz w:val="16"/>
                <w:szCs w:val="16"/>
              </w:rPr>
            </w:pPr>
            <w:r w:rsidRPr="00AE118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>□ 軽度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5C67" w14:textId="0E912615" w:rsidR="00D151B7" w:rsidRPr="00AE1186" w:rsidRDefault="00D151B7" w:rsidP="00E164BF">
            <w:pPr>
              <w:widowControl/>
              <w:jc w:val="left"/>
              <w:rPr>
                <w:rFonts w:ascii="Arial" w:eastAsia="ＭＳ Ｐゴシック" w:hAnsi="Arial" w:cs="Times New Roman"/>
                <w:kern w:val="0"/>
                <w:sz w:val="16"/>
                <w:szCs w:val="16"/>
              </w:rPr>
            </w:pPr>
            <w:r w:rsidRPr="00AE118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>□ 日常生活に少し支障がある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A06D" w14:textId="3D32E6CD" w:rsidR="00D151B7" w:rsidRPr="00AE1186" w:rsidRDefault="00D151B7" w:rsidP="00E164BF">
            <w:pPr>
              <w:widowControl/>
              <w:jc w:val="left"/>
              <w:rPr>
                <w:rFonts w:ascii="Arial" w:eastAsia="ＭＳ Ｐゴシック" w:hAnsi="Arial" w:cs="Times New Roman"/>
                <w:kern w:val="0"/>
                <w:sz w:val="16"/>
                <w:szCs w:val="16"/>
              </w:rPr>
            </w:pPr>
            <w:r w:rsidRPr="00AE118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>□ 日常生活に支障がある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05A9A" w14:textId="2A0789A3" w:rsidR="00D151B7" w:rsidRPr="00E164BF" w:rsidRDefault="00D151B7" w:rsidP="00E164BF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E164BF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151B7" w:rsidRPr="00E164BF" w14:paraId="7E64F9BC" w14:textId="77777777" w:rsidTr="002B5D73">
        <w:trPr>
          <w:trHeight w:val="371"/>
        </w:trPr>
        <w:tc>
          <w:tcPr>
            <w:tcW w:w="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43D85" w14:textId="435C32FD" w:rsidR="00D151B7" w:rsidRPr="002C09C6" w:rsidRDefault="00D151B7" w:rsidP="00E164BF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0"/>
              </w:rPr>
            </w:pPr>
            <w:r w:rsidRPr="002C09C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0"/>
              </w:rPr>
              <w:t>手足症候群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8F6FF" w14:textId="46474287" w:rsidR="00D151B7" w:rsidRPr="00E164BF" w:rsidRDefault="00D151B7" w:rsidP="00E164BF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E164BF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931F" w14:textId="670003F6" w:rsidR="00D151B7" w:rsidRPr="00AE1186" w:rsidRDefault="00D151B7" w:rsidP="00E164BF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6"/>
                <w:szCs w:val="16"/>
              </w:rPr>
            </w:pPr>
            <w:r w:rsidRPr="00AE118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>□ 赤み</w:t>
            </w: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>/</w:t>
            </w:r>
            <w:r w:rsidRPr="00AE118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>腫れがある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B0C1" w14:textId="7E5078D9" w:rsidR="00D151B7" w:rsidRPr="00AE1186" w:rsidRDefault="00D151B7" w:rsidP="00E164BF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6"/>
                <w:szCs w:val="16"/>
              </w:rPr>
            </w:pPr>
            <w:r w:rsidRPr="00AE118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>□ 痛みがある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A133" w14:textId="5C1B5CFF" w:rsidR="00D151B7" w:rsidRPr="00AE1186" w:rsidRDefault="00D151B7" w:rsidP="00E164BF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6"/>
                <w:szCs w:val="16"/>
              </w:rPr>
            </w:pPr>
            <w:r w:rsidRPr="00AE118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>□ 日常生活に支障がある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9E723" w14:textId="39BDE2A1" w:rsidR="00D151B7" w:rsidRPr="00E164BF" w:rsidRDefault="00D151B7" w:rsidP="00E164BF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E164BF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151B7" w:rsidRPr="00E164BF" w14:paraId="3D373E49" w14:textId="77777777" w:rsidTr="002B5D73">
        <w:trPr>
          <w:trHeight w:val="371"/>
        </w:trPr>
        <w:tc>
          <w:tcPr>
            <w:tcW w:w="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DA134" w14:textId="19B41F42" w:rsidR="00D151B7" w:rsidRPr="002C09C6" w:rsidRDefault="00D151B7" w:rsidP="00E164BF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0"/>
              </w:rPr>
            </w:pPr>
            <w:r w:rsidRPr="002C09C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0"/>
              </w:rPr>
              <w:t>末梢神経障害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DFDC4" w14:textId="18769585" w:rsidR="00D151B7" w:rsidRPr="00E164BF" w:rsidRDefault="00D151B7" w:rsidP="00E164BF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E164BF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12B0" w14:textId="3CA2996A" w:rsidR="00D151B7" w:rsidRPr="00AE1186" w:rsidRDefault="00D151B7" w:rsidP="00E164BF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6"/>
                <w:szCs w:val="16"/>
              </w:rPr>
            </w:pPr>
            <w:r w:rsidRPr="00AE118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>□ ほとんど症状がない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A330" w14:textId="0673509C" w:rsidR="00D151B7" w:rsidRPr="00AE1186" w:rsidRDefault="00D151B7" w:rsidP="00E164BF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6"/>
                <w:szCs w:val="16"/>
              </w:rPr>
            </w:pPr>
            <w:r w:rsidRPr="00AE118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>□ 日常生活に少し支障がある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133A" w14:textId="36AE013C" w:rsidR="00D151B7" w:rsidRPr="00AE1186" w:rsidRDefault="00D151B7" w:rsidP="00E164BF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6"/>
                <w:szCs w:val="16"/>
              </w:rPr>
            </w:pPr>
            <w:r w:rsidRPr="00AE118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>□ 日常生活に支障がある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40AE" w14:textId="518B8338" w:rsidR="00D151B7" w:rsidRPr="00E164BF" w:rsidRDefault="00D151B7" w:rsidP="00E164BF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E164BF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151B7" w:rsidRPr="00E164BF" w14:paraId="0BD5AE5C" w14:textId="77777777" w:rsidTr="002B5D73">
        <w:trPr>
          <w:trHeight w:val="371"/>
        </w:trPr>
        <w:tc>
          <w:tcPr>
            <w:tcW w:w="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D56A8" w14:textId="5B5A4817" w:rsidR="00D151B7" w:rsidRPr="002C09C6" w:rsidRDefault="00D151B7" w:rsidP="00E164BF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0"/>
              </w:rPr>
            </w:pPr>
            <w:r w:rsidRPr="002C09C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0"/>
              </w:rPr>
              <w:t>便秘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2203C" w14:textId="77B0CD09" w:rsidR="00D151B7" w:rsidRPr="00E164BF" w:rsidRDefault="00D151B7" w:rsidP="00E164BF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E164BF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4FED" w14:textId="03568D7C" w:rsidR="00D151B7" w:rsidRPr="00AE1186" w:rsidRDefault="00D151B7" w:rsidP="00E164BF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6"/>
                <w:szCs w:val="16"/>
              </w:rPr>
            </w:pPr>
            <w:r w:rsidRPr="00AE118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 xml:space="preserve">□ </w:t>
            </w:r>
            <w:r w:rsidRPr="00F03177">
              <w:rPr>
                <w:rFonts w:ascii="ＭＳ Ｐゴシック" w:eastAsia="ＭＳ Ｐゴシック" w:hAnsi="ＭＳ Ｐゴシック" w:cs="Times New Roman" w:hint="eastAsia"/>
                <w:color w:val="000000"/>
                <w:spacing w:val="15"/>
                <w:w w:val="96"/>
                <w:kern w:val="0"/>
                <w:sz w:val="16"/>
                <w:szCs w:val="16"/>
                <w:fitText w:val="1760" w:id="-1478796031"/>
              </w:rPr>
              <w:t>下剤/浣腸を使用（不定期</w:t>
            </w:r>
            <w:r w:rsidRPr="00F03177">
              <w:rPr>
                <w:rFonts w:ascii="ＭＳ Ｐゴシック" w:eastAsia="ＭＳ Ｐゴシック" w:hAnsi="ＭＳ Ｐゴシック" w:cs="Times New Roman" w:hint="eastAsia"/>
                <w:color w:val="000000"/>
                <w:spacing w:val="-105"/>
                <w:w w:val="96"/>
                <w:kern w:val="0"/>
                <w:sz w:val="16"/>
                <w:szCs w:val="16"/>
                <w:fitText w:val="1760" w:id="-1478796031"/>
              </w:rPr>
              <w:t>）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FE6F" w14:textId="53D1111E" w:rsidR="00D151B7" w:rsidRPr="00AE1186" w:rsidRDefault="00D151B7" w:rsidP="00E164BF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6"/>
                <w:szCs w:val="16"/>
              </w:rPr>
            </w:pPr>
            <w:r w:rsidRPr="00AE118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>□ 下剤</w:t>
            </w: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>/</w:t>
            </w:r>
            <w:r w:rsidRPr="00AE118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>浣腸を使用</w:t>
            </w: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>（定期）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98CD" w14:textId="5A509FCE" w:rsidR="00D151B7" w:rsidRPr="00AE1186" w:rsidRDefault="00D151B7" w:rsidP="00E164BF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6"/>
                <w:szCs w:val="16"/>
              </w:rPr>
            </w:pPr>
            <w:r w:rsidRPr="00AE118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>□ 摘便が必要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8DE52" w14:textId="0AFF1FDF" w:rsidR="00D151B7" w:rsidRPr="00E164BF" w:rsidRDefault="00D151B7" w:rsidP="00E164BF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E164BF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151B7" w:rsidRPr="00E164BF" w14:paraId="2AEE4659" w14:textId="77777777" w:rsidTr="002B5D73">
        <w:trPr>
          <w:trHeight w:val="371"/>
        </w:trPr>
        <w:tc>
          <w:tcPr>
            <w:tcW w:w="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EA63D" w14:textId="70EB658E" w:rsidR="00D151B7" w:rsidRPr="002C09C6" w:rsidRDefault="00D151B7" w:rsidP="00E164BF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0"/>
              </w:rPr>
            </w:pPr>
            <w:r w:rsidRPr="002C09C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0"/>
              </w:rPr>
              <w:t>下痢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C2915" w14:textId="561FA215" w:rsidR="00D151B7" w:rsidRPr="00E164BF" w:rsidRDefault="00D151B7" w:rsidP="00E164BF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E164BF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E9F1" w14:textId="2A0FE18C" w:rsidR="00D151B7" w:rsidRPr="00AE1186" w:rsidRDefault="00D151B7" w:rsidP="00E164BF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6"/>
                <w:szCs w:val="16"/>
              </w:rPr>
            </w:pPr>
            <w:r w:rsidRPr="00AE118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>□ 1～3回</w:t>
            </w:r>
            <w:r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6"/>
                <w:szCs w:val="16"/>
              </w:rPr>
              <w:t>/</w:t>
            </w:r>
            <w:r w:rsidRPr="00AE118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>日　増加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77D2" w14:textId="19677E3F" w:rsidR="00D151B7" w:rsidRPr="00AE1186" w:rsidRDefault="00D151B7" w:rsidP="00CC02ED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6"/>
                <w:szCs w:val="16"/>
              </w:rPr>
            </w:pPr>
            <w:r w:rsidRPr="00AE118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>□ 4～6回/日　増加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B91C" w14:textId="1A1E886E" w:rsidR="00D151B7" w:rsidRPr="00AE1186" w:rsidRDefault="00D151B7" w:rsidP="00E164BF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6"/>
                <w:szCs w:val="16"/>
              </w:rPr>
            </w:pPr>
            <w:r w:rsidRPr="00AE118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>□ 7回以上/日　増加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A50E6" w14:textId="5128F1CB" w:rsidR="00D151B7" w:rsidRPr="00E164BF" w:rsidRDefault="00D151B7" w:rsidP="00E164BF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E164BF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151B7" w:rsidRPr="00E164BF" w14:paraId="75F17C73" w14:textId="77777777" w:rsidTr="00F2549E">
        <w:trPr>
          <w:trHeight w:val="371"/>
        </w:trPr>
        <w:tc>
          <w:tcPr>
            <w:tcW w:w="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D800E" w14:textId="2ABDD88D" w:rsidR="00D151B7" w:rsidRPr="002C09C6" w:rsidRDefault="00D151B7" w:rsidP="00E164BF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0"/>
              </w:rPr>
              <w:t>倦怠感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643A6" w14:textId="5DAC46F6" w:rsidR="00D151B7" w:rsidRPr="00E164BF" w:rsidRDefault="00D151B7" w:rsidP="00E164BF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E164BF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F160" w14:textId="56C2EB72" w:rsidR="00D151B7" w:rsidRPr="00AE1186" w:rsidRDefault="00D151B7" w:rsidP="00CC02ED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6"/>
                <w:szCs w:val="16"/>
              </w:rPr>
            </w:pPr>
            <w:r w:rsidRPr="00AE1186">
              <w:rPr>
                <w:rFonts w:ascii="ＭＳ Ｐゴシック" w:eastAsia="ＭＳ Ｐゴシック" w:hAnsi="ＭＳ Ｐゴシック" w:cs="Times New Roman" w:hint="eastAsia"/>
                <w:kern w:val="0"/>
                <w:sz w:val="16"/>
                <w:szCs w:val="16"/>
              </w:rPr>
              <w:t>□ 休息で回復する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C0F3" w14:textId="44136D1A" w:rsidR="00D151B7" w:rsidRPr="00AE1186" w:rsidRDefault="00D151B7" w:rsidP="00CC02ED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6"/>
                <w:szCs w:val="16"/>
              </w:rPr>
            </w:pPr>
            <w:r w:rsidRPr="00AE1186">
              <w:rPr>
                <w:rFonts w:ascii="ＭＳ Ｐゴシック" w:eastAsia="ＭＳ Ｐゴシック" w:hAnsi="ＭＳ Ｐゴシック" w:cs="Times New Roman" w:hint="eastAsia"/>
                <w:kern w:val="0"/>
                <w:sz w:val="16"/>
                <w:szCs w:val="16"/>
              </w:rPr>
              <w:t>□ 休息によって回復しない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F248" w14:textId="09AE20CA" w:rsidR="00D151B7" w:rsidRPr="00AE1186" w:rsidRDefault="00D151B7" w:rsidP="00CC02ED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6"/>
                <w:szCs w:val="16"/>
              </w:rPr>
            </w:pPr>
            <w:r w:rsidRPr="00AE1186">
              <w:rPr>
                <w:rFonts w:ascii="ＭＳ Ｐゴシック" w:eastAsia="ＭＳ Ｐゴシック" w:hAnsi="ＭＳ Ｐゴシック" w:cs="Times New Roman" w:hint="eastAsia"/>
                <w:kern w:val="0"/>
                <w:sz w:val="16"/>
                <w:szCs w:val="16"/>
              </w:rPr>
              <w:t>□ 日常生活に支障がある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2A35A" w14:textId="64A002AF" w:rsidR="00D151B7" w:rsidRPr="00E164BF" w:rsidRDefault="00D151B7" w:rsidP="00E164BF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E164BF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151B7" w:rsidRPr="00E164BF" w14:paraId="6C0AFDE1" w14:textId="77777777" w:rsidTr="00F2549E">
        <w:trPr>
          <w:trHeight w:val="371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02FED" w14:textId="680DD83A" w:rsidR="00D151B7" w:rsidRPr="002C09C6" w:rsidRDefault="00D151B7" w:rsidP="00E164BF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0"/>
              </w:rPr>
            </w:pPr>
            <w:r w:rsidRPr="002C09C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0"/>
              </w:rPr>
              <w:t>浮腫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B8385" w14:textId="3B33CF85" w:rsidR="00D151B7" w:rsidRPr="00E164BF" w:rsidRDefault="00D151B7" w:rsidP="00E164BF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E164BF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58C8" w14:textId="7ED30EB8" w:rsidR="00D151B7" w:rsidRPr="00AE1186" w:rsidRDefault="00D151B7" w:rsidP="00E164BF">
            <w:pPr>
              <w:widowControl/>
              <w:jc w:val="left"/>
              <w:rPr>
                <w:rFonts w:ascii="Arial" w:eastAsia="ＭＳ Ｐゴシック" w:hAnsi="Arial" w:cs="Times New Roman"/>
                <w:kern w:val="0"/>
                <w:sz w:val="16"/>
                <w:szCs w:val="16"/>
              </w:rPr>
            </w:pPr>
            <w:r w:rsidRPr="00AE118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>□ むくみ</w:t>
            </w: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>がある</w:t>
            </w:r>
            <w:r w:rsidRPr="00AE118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FE32" w14:textId="54F7CB20" w:rsidR="00D151B7" w:rsidRPr="00AE1186" w:rsidRDefault="00D151B7" w:rsidP="00E164BF">
            <w:pPr>
              <w:widowControl/>
              <w:jc w:val="left"/>
              <w:rPr>
                <w:rFonts w:ascii="Arial" w:eastAsia="ＭＳ Ｐゴシック" w:hAnsi="Arial" w:cs="Times New Roman"/>
                <w:kern w:val="0"/>
                <w:sz w:val="16"/>
                <w:szCs w:val="16"/>
              </w:rPr>
            </w:pPr>
            <w:r w:rsidRPr="00AE118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>□ 体重増加/しわの消失</w:t>
            </w: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A2A5" w14:textId="2A78FD29" w:rsidR="00D151B7" w:rsidRPr="00AE1186" w:rsidRDefault="00D151B7" w:rsidP="00E164BF">
            <w:pPr>
              <w:widowControl/>
              <w:jc w:val="left"/>
              <w:rPr>
                <w:rFonts w:ascii="Arial" w:eastAsia="ＭＳ Ｐゴシック" w:hAnsi="Arial" w:cs="Times New Roman"/>
                <w:kern w:val="0"/>
                <w:sz w:val="16"/>
                <w:szCs w:val="16"/>
              </w:rPr>
            </w:pPr>
            <w:r w:rsidRPr="00AE118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>□ 日常生活に支障がある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F9605" w14:textId="2C5AE4B8" w:rsidR="00D151B7" w:rsidRPr="00E164BF" w:rsidRDefault="00D151B7" w:rsidP="00E164BF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E164BF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B5D73" w:rsidRPr="00AE0AD9" w14:paraId="272E5527" w14:textId="77777777" w:rsidTr="00F2549E">
        <w:trPr>
          <w:trHeight w:val="207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A5F82B" w14:textId="4A7CED57" w:rsidR="002B5D73" w:rsidRPr="002B5D73" w:rsidRDefault="002B5D73" w:rsidP="002B5D73">
            <w:pPr>
              <w:widowControl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0"/>
              </w:rPr>
            </w:pPr>
            <w:r w:rsidRPr="00FD37B5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  <w:szCs w:val="20"/>
              </w:rPr>
              <w:t>＜薬剤師から提案・コメント＞</w:t>
            </w:r>
          </w:p>
        </w:tc>
      </w:tr>
    </w:tbl>
    <w:p w14:paraId="6E27641C" w14:textId="2263EBA3" w:rsidR="00C56614" w:rsidRDefault="00D151B7" w:rsidP="00D94B29">
      <w:pPr>
        <w:spacing w:line="280" w:lineRule="exact"/>
        <w:rPr>
          <w:rFonts w:asciiTheme="majorEastAsia" w:eastAsiaTheme="majorEastAsia" w:hAnsiTheme="majorEastAsia"/>
          <w:b/>
          <w:color w:val="FF0000"/>
          <w:sz w:val="22"/>
          <w:szCs w:val="20"/>
          <w:u w:val="single"/>
        </w:rPr>
      </w:pPr>
      <w:r w:rsidRPr="00D151B7">
        <w:rPr>
          <w:rFonts w:asciiTheme="majorEastAsia" w:eastAsiaTheme="majorEastAsia" w:hAnsiTheme="majorEastAsia" w:hint="eastAsia"/>
          <w:b/>
          <w:color w:val="FF0000"/>
          <w:sz w:val="22"/>
          <w:szCs w:val="20"/>
          <w:u w:val="single"/>
        </w:rPr>
        <w:t>＜注意＞　このFAXによる情報伝達は、疑義照会ではありません。</w:t>
      </w:r>
    </w:p>
    <w:p w14:paraId="2D1C4758" w14:textId="77777777" w:rsidR="00D832A5" w:rsidRPr="00D832A5" w:rsidRDefault="00D832A5" w:rsidP="00D94B29">
      <w:pPr>
        <w:spacing w:line="280" w:lineRule="exact"/>
        <w:rPr>
          <w:rFonts w:asciiTheme="majorEastAsia" w:eastAsiaTheme="majorEastAsia" w:hAnsiTheme="majorEastAsia"/>
          <w:b/>
          <w:color w:val="FF0000"/>
          <w:sz w:val="16"/>
          <w:szCs w:val="16"/>
          <w:u w:val="single"/>
        </w:rPr>
      </w:pPr>
    </w:p>
    <w:sectPr w:rsidR="00D832A5" w:rsidRPr="00D832A5" w:rsidSect="00751536">
      <w:footerReference w:type="default" r:id="rId8"/>
      <w:pgSz w:w="11906" w:h="16838"/>
      <w:pgMar w:top="851" w:right="851" w:bottom="426" w:left="851" w:header="851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5E2568" w14:textId="77777777" w:rsidR="00F03177" w:rsidRDefault="00F03177" w:rsidP="009F6892">
      <w:r>
        <w:separator/>
      </w:r>
    </w:p>
  </w:endnote>
  <w:endnote w:type="continuationSeparator" w:id="0">
    <w:p w14:paraId="53802FDA" w14:textId="77777777" w:rsidR="00F03177" w:rsidRDefault="00F03177" w:rsidP="009F6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Georgia"/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C8118D" w14:textId="5C313CE0" w:rsidR="00D832A5" w:rsidRPr="00D832A5" w:rsidRDefault="00D832A5" w:rsidP="00751536">
    <w:pPr>
      <w:pStyle w:val="a5"/>
      <w:ind w:right="160"/>
      <w:jc w:val="right"/>
      <w:rPr>
        <w:rFonts w:asciiTheme="majorEastAsia" w:eastAsiaTheme="majorEastAsia" w:hAnsiTheme="majorEastAsia"/>
        <w:sz w:val="16"/>
        <w:szCs w:val="16"/>
      </w:rPr>
    </w:pPr>
    <w:r>
      <w:rPr>
        <w:rFonts w:asciiTheme="majorEastAsia" w:eastAsiaTheme="majorEastAsia" w:hAnsiTheme="majorEastAsia" w:hint="eastAsia"/>
        <w:sz w:val="16"/>
        <w:szCs w:val="16"/>
      </w:rPr>
      <w:t>日本海総合病院　がん化学療法服薬情報提供書</w:t>
    </w:r>
    <w:r w:rsidR="00142A6C">
      <w:rPr>
        <w:rFonts w:asciiTheme="majorEastAsia" w:eastAsiaTheme="majorEastAsia" w:hAnsiTheme="majorEastAsia" w:hint="eastAsia"/>
        <w:sz w:val="16"/>
        <w:szCs w:val="16"/>
      </w:rPr>
      <w:t>2022</w:t>
    </w:r>
    <w:r w:rsidR="00142A6C">
      <w:rPr>
        <w:rFonts w:asciiTheme="majorEastAsia" w:eastAsiaTheme="majorEastAsia" w:hAnsiTheme="majorEastAsia"/>
        <w:sz w:val="16"/>
        <w:szCs w:val="16"/>
      </w:rPr>
      <w:t>1209</w:t>
    </w:r>
  </w:p>
  <w:p w14:paraId="67677A54" w14:textId="77777777" w:rsidR="00D832A5" w:rsidRDefault="00D832A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C46301" w14:textId="77777777" w:rsidR="00F03177" w:rsidRDefault="00F03177" w:rsidP="009F6892">
      <w:r>
        <w:separator/>
      </w:r>
    </w:p>
  </w:footnote>
  <w:footnote w:type="continuationSeparator" w:id="0">
    <w:p w14:paraId="322FDF61" w14:textId="77777777" w:rsidR="00F03177" w:rsidRDefault="00F03177" w:rsidP="009F6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B5AEE"/>
    <w:multiLevelType w:val="hybridMultilevel"/>
    <w:tmpl w:val="5052B316"/>
    <w:lvl w:ilvl="0" w:tplc="04BE70A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56E278F"/>
    <w:multiLevelType w:val="hybridMultilevel"/>
    <w:tmpl w:val="3096679E"/>
    <w:lvl w:ilvl="0" w:tplc="E5A6C77A">
      <w:numFmt w:val="bullet"/>
      <w:lvlText w:val="※"/>
      <w:lvlJc w:val="left"/>
      <w:pPr>
        <w:ind w:left="502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9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9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9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9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9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9" w:hanging="480"/>
      </w:pPr>
      <w:rPr>
        <w:rFonts w:ascii="Wingdings" w:hAnsi="Wingdings" w:hint="default"/>
      </w:rPr>
    </w:lvl>
  </w:abstractNum>
  <w:abstractNum w:abstractNumId="2" w15:restartNumberingAfterBreak="0">
    <w:nsid w:val="75B45A3B"/>
    <w:multiLevelType w:val="hybridMultilevel"/>
    <w:tmpl w:val="D526C300"/>
    <w:lvl w:ilvl="0" w:tplc="1FE88CF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567"/>
    <w:rsid w:val="000066B0"/>
    <w:rsid w:val="0001566F"/>
    <w:rsid w:val="000768DD"/>
    <w:rsid w:val="00080C9A"/>
    <w:rsid w:val="000A0969"/>
    <w:rsid w:val="000A1361"/>
    <w:rsid w:val="000A4CCE"/>
    <w:rsid w:val="000C415F"/>
    <w:rsid w:val="000C5902"/>
    <w:rsid w:val="000C5C7B"/>
    <w:rsid w:val="000C5FED"/>
    <w:rsid w:val="000D341F"/>
    <w:rsid w:val="000D60BB"/>
    <w:rsid w:val="000F7783"/>
    <w:rsid w:val="00122DAA"/>
    <w:rsid w:val="0012544B"/>
    <w:rsid w:val="001279A6"/>
    <w:rsid w:val="0013225E"/>
    <w:rsid w:val="00141FAB"/>
    <w:rsid w:val="0014229A"/>
    <w:rsid w:val="00142A6C"/>
    <w:rsid w:val="0015533B"/>
    <w:rsid w:val="001637C9"/>
    <w:rsid w:val="001A174D"/>
    <w:rsid w:val="001B411A"/>
    <w:rsid w:val="001B42E3"/>
    <w:rsid w:val="001C3EBF"/>
    <w:rsid w:val="001C4AB6"/>
    <w:rsid w:val="001E0630"/>
    <w:rsid w:val="001F52F6"/>
    <w:rsid w:val="002250AF"/>
    <w:rsid w:val="00235933"/>
    <w:rsid w:val="0027282C"/>
    <w:rsid w:val="00277E56"/>
    <w:rsid w:val="002813A7"/>
    <w:rsid w:val="002874F2"/>
    <w:rsid w:val="0029185C"/>
    <w:rsid w:val="00293015"/>
    <w:rsid w:val="002A1E6D"/>
    <w:rsid w:val="002B474D"/>
    <w:rsid w:val="002B5D73"/>
    <w:rsid w:val="002C0003"/>
    <w:rsid w:val="002C09C6"/>
    <w:rsid w:val="002C0FB5"/>
    <w:rsid w:val="003035D5"/>
    <w:rsid w:val="003239AB"/>
    <w:rsid w:val="00325C7C"/>
    <w:rsid w:val="0033413C"/>
    <w:rsid w:val="003620E8"/>
    <w:rsid w:val="00362991"/>
    <w:rsid w:val="00374EF9"/>
    <w:rsid w:val="00381D2B"/>
    <w:rsid w:val="003C0F46"/>
    <w:rsid w:val="003D1295"/>
    <w:rsid w:val="003D1EB5"/>
    <w:rsid w:val="003F3F08"/>
    <w:rsid w:val="004045FB"/>
    <w:rsid w:val="004420D8"/>
    <w:rsid w:val="004535D3"/>
    <w:rsid w:val="00463B2D"/>
    <w:rsid w:val="00483BDA"/>
    <w:rsid w:val="00491A03"/>
    <w:rsid w:val="004927D6"/>
    <w:rsid w:val="004962BD"/>
    <w:rsid w:val="004A669C"/>
    <w:rsid w:val="004A781F"/>
    <w:rsid w:val="004B46FE"/>
    <w:rsid w:val="004C1D16"/>
    <w:rsid w:val="004C5CED"/>
    <w:rsid w:val="004C5F98"/>
    <w:rsid w:val="004D329B"/>
    <w:rsid w:val="004E5099"/>
    <w:rsid w:val="00501046"/>
    <w:rsid w:val="00502D64"/>
    <w:rsid w:val="00510710"/>
    <w:rsid w:val="00513474"/>
    <w:rsid w:val="005228B3"/>
    <w:rsid w:val="005236FD"/>
    <w:rsid w:val="005445F7"/>
    <w:rsid w:val="00571DDF"/>
    <w:rsid w:val="0058477B"/>
    <w:rsid w:val="005940D2"/>
    <w:rsid w:val="00594762"/>
    <w:rsid w:val="005A17BD"/>
    <w:rsid w:val="005A7871"/>
    <w:rsid w:val="005B610A"/>
    <w:rsid w:val="005C57C4"/>
    <w:rsid w:val="0061428C"/>
    <w:rsid w:val="00630CC7"/>
    <w:rsid w:val="00634CE0"/>
    <w:rsid w:val="00667913"/>
    <w:rsid w:val="00672816"/>
    <w:rsid w:val="0068166A"/>
    <w:rsid w:val="0068413E"/>
    <w:rsid w:val="006977C9"/>
    <w:rsid w:val="006A23D8"/>
    <w:rsid w:val="006C5262"/>
    <w:rsid w:val="006C5CD1"/>
    <w:rsid w:val="006D3FAB"/>
    <w:rsid w:val="006D7B74"/>
    <w:rsid w:val="006E4F59"/>
    <w:rsid w:val="00717146"/>
    <w:rsid w:val="00721451"/>
    <w:rsid w:val="007433E0"/>
    <w:rsid w:val="00751536"/>
    <w:rsid w:val="00773FBE"/>
    <w:rsid w:val="0077663C"/>
    <w:rsid w:val="0078024F"/>
    <w:rsid w:val="00784230"/>
    <w:rsid w:val="00793685"/>
    <w:rsid w:val="007977C5"/>
    <w:rsid w:val="007A76F1"/>
    <w:rsid w:val="007D2D92"/>
    <w:rsid w:val="007E747A"/>
    <w:rsid w:val="007F14A2"/>
    <w:rsid w:val="007F5220"/>
    <w:rsid w:val="00821957"/>
    <w:rsid w:val="008265F9"/>
    <w:rsid w:val="008307A2"/>
    <w:rsid w:val="0084222F"/>
    <w:rsid w:val="00853958"/>
    <w:rsid w:val="00857E2F"/>
    <w:rsid w:val="008B2E28"/>
    <w:rsid w:val="008C7FE6"/>
    <w:rsid w:val="008D4745"/>
    <w:rsid w:val="008D58D1"/>
    <w:rsid w:val="008E024C"/>
    <w:rsid w:val="008E0B65"/>
    <w:rsid w:val="008E353A"/>
    <w:rsid w:val="008E3E81"/>
    <w:rsid w:val="008E4AD0"/>
    <w:rsid w:val="008F3209"/>
    <w:rsid w:val="008F38F2"/>
    <w:rsid w:val="00901486"/>
    <w:rsid w:val="009116F8"/>
    <w:rsid w:val="0091544E"/>
    <w:rsid w:val="00942919"/>
    <w:rsid w:val="009478CD"/>
    <w:rsid w:val="00952D46"/>
    <w:rsid w:val="0096075F"/>
    <w:rsid w:val="00961FD2"/>
    <w:rsid w:val="009638A0"/>
    <w:rsid w:val="009703CD"/>
    <w:rsid w:val="00974B63"/>
    <w:rsid w:val="009804A9"/>
    <w:rsid w:val="009826C1"/>
    <w:rsid w:val="009A3C3B"/>
    <w:rsid w:val="009C5968"/>
    <w:rsid w:val="009D031F"/>
    <w:rsid w:val="009D7D78"/>
    <w:rsid w:val="009E24E9"/>
    <w:rsid w:val="009E2BE7"/>
    <w:rsid w:val="009E61E8"/>
    <w:rsid w:val="009F45F6"/>
    <w:rsid w:val="009F6892"/>
    <w:rsid w:val="00A1315C"/>
    <w:rsid w:val="00A16FC5"/>
    <w:rsid w:val="00A91B1B"/>
    <w:rsid w:val="00A96653"/>
    <w:rsid w:val="00AA2910"/>
    <w:rsid w:val="00AA3CA8"/>
    <w:rsid w:val="00AC6C51"/>
    <w:rsid w:val="00AC703A"/>
    <w:rsid w:val="00AE0AD9"/>
    <w:rsid w:val="00AE1186"/>
    <w:rsid w:val="00AF3781"/>
    <w:rsid w:val="00B111E8"/>
    <w:rsid w:val="00B11BB0"/>
    <w:rsid w:val="00B14785"/>
    <w:rsid w:val="00B26B51"/>
    <w:rsid w:val="00B30A0D"/>
    <w:rsid w:val="00B3388B"/>
    <w:rsid w:val="00B36FDF"/>
    <w:rsid w:val="00B37A2C"/>
    <w:rsid w:val="00B37BBC"/>
    <w:rsid w:val="00B40071"/>
    <w:rsid w:val="00B500AD"/>
    <w:rsid w:val="00B71C63"/>
    <w:rsid w:val="00B74EB8"/>
    <w:rsid w:val="00B83857"/>
    <w:rsid w:val="00B87B5B"/>
    <w:rsid w:val="00BA1627"/>
    <w:rsid w:val="00BA2F36"/>
    <w:rsid w:val="00BD5A41"/>
    <w:rsid w:val="00BD6329"/>
    <w:rsid w:val="00BE099A"/>
    <w:rsid w:val="00BE0A44"/>
    <w:rsid w:val="00BF1F49"/>
    <w:rsid w:val="00BF5A62"/>
    <w:rsid w:val="00C22FF9"/>
    <w:rsid w:val="00C26B19"/>
    <w:rsid w:val="00C4532F"/>
    <w:rsid w:val="00C51BD3"/>
    <w:rsid w:val="00C56614"/>
    <w:rsid w:val="00C62734"/>
    <w:rsid w:val="00C663EA"/>
    <w:rsid w:val="00C9186E"/>
    <w:rsid w:val="00C93567"/>
    <w:rsid w:val="00C964A8"/>
    <w:rsid w:val="00CA575B"/>
    <w:rsid w:val="00CB5790"/>
    <w:rsid w:val="00CC02ED"/>
    <w:rsid w:val="00CC2AA1"/>
    <w:rsid w:val="00CD4DC7"/>
    <w:rsid w:val="00CD77E6"/>
    <w:rsid w:val="00CE0A71"/>
    <w:rsid w:val="00CF65B7"/>
    <w:rsid w:val="00D04E81"/>
    <w:rsid w:val="00D151B7"/>
    <w:rsid w:val="00D238BF"/>
    <w:rsid w:val="00D637A4"/>
    <w:rsid w:val="00D646DD"/>
    <w:rsid w:val="00D717DE"/>
    <w:rsid w:val="00D832A5"/>
    <w:rsid w:val="00D90026"/>
    <w:rsid w:val="00D942F9"/>
    <w:rsid w:val="00D94B29"/>
    <w:rsid w:val="00DD761A"/>
    <w:rsid w:val="00DE535A"/>
    <w:rsid w:val="00DE7984"/>
    <w:rsid w:val="00DF2D85"/>
    <w:rsid w:val="00E164BF"/>
    <w:rsid w:val="00E22D3E"/>
    <w:rsid w:val="00E24101"/>
    <w:rsid w:val="00E52C6C"/>
    <w:rsid w:val="00E533D8"/>
    <w:rsid w:val="00E63C3F"/>
    <w:rsid w:val="00E63D55"/>
    <w:rsid w:val="00E900FE"/>
    <w:rsid w:val="00E9255A"/>
    <w:rsid w:val="00EA2423"/>
    <w:rsid w:val="00EA7F89"/>
    <w:rsid w:val="00ED60D3"/>
    <w:rsid w:val="00EE0731"/>
    <w:rsid w:val="00EE4534"/>
    <w:rsid w:val="00EF3409"/>
    <w:rsid w:val="00EF4162"/>
    <w:rsid w:val="00F03177"/>
    <w:rsid w:val="00F04EBB"/>
    <w:rsid w:val="00F07101"/>
    <w:rsid w:val="00F10E33"/>
    <w:rsid w:val="00F22FEF"/>
    <w:rsid w:val="00F2549E"/>
    <w:rsid w:val="00F30316"/>
    <w:rsid w:val="00F35058"/>
    <w:rsid w:val="00F438AB"/>
    <w:rsid w:val="00F46B8E"/>
    <w:rsid w:val="00F95867"/>
    <w:rsid w:val="00FA25F9"/>
    <w:rsid w:val="00FB4461"/>
    <w:rsid w:val="00FD1323"/>
    <w:rsid w:val="00FD37B5"/>
    <w:rsid w:val="00FF46A6"/>
    <w:rsid w:val="00FF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121C50"/>
  <w15:docId w15:val="{C4EE8209-9A99-419A-96C3-E697E4F8E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6892"/>
  </w:style>
  <w:style w:type="paragraph" w:styleId="a5">
    <w:name w:val="footer"/>
    <w:basedOn w:val="a"/>
    <w:link w:val="a6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6892"/>
  </w:style>
  <w:style w:type="table" w:styleId="a7">
    <w:name w:val="Table Grid"/>
    <w:basedOn w:val="a1"/>
    <w:uiPriority w:val="39"/>
    <w:rsid w:val="009F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637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37C9"/>
    <w:rPr>
      <w:rFonts w:asciiTheme="majorHAnsi" w:eastAsiaTheme="majorEastAsia" w:hAnsiTheme="majorHAnsi" w:cstheme="majorBidi"/>
      <w:sz w:val="18"/>
      <w:szCs w:val="18"/>
    </w:rPr>
  </w:style>
  <w:style w:type="table" w:styleId="1">
    <w:name w:val="Light Shading"/>
    <w:basedOn w:val="a1"/>
    <w:uiPriority w:val="60"/>
    <w:rsid w:val="00D637A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a">
    <w:name w:val="List Paragraph"/>
    <w:basedOn w:val="a"/>
    <w:uiPriority w:val="34"/>
    <w:qFormat/>
    <w:rsid w:val="00C56614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0484B-8788-4244-8725-50AF5B0E0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萱野勇一郎</dc:creator>
  <cp:keywords/>
  <dc:description/>
  <cp:lastModifiedBy>薬剤部</cp:lastModifiedBy>
  <cp:revision>10</cp:revision>
  <cp:lastPrinted>2023-02-10T03:07:00Z</cp:lastPrinted>
  <dcterms:created xsi:type="dcterms:W3CDTF">2022-10-26T21:37:00Z</dcterms:created>
  <dcterms:modified xsi:type="dcterms:W3CDTF">2023-02-10T03:09:00Z</dcterms:modified>
</cp:coreProperties>
</file>