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2CED" w14:textId="77777777" w:rsidR="00F91FBC" w:rsidRDefault="00F91FBC" w:rsidP="00F30AAE">
      <w:pPr>
        <w:snapToGrid w:val="0"/>
        <w:rPr>
          <w:rFonts w:ascii="UD デジタル 教科書体 NP-R" w:eastAsia="UD デジタル 教科書体 NP-R"/>
          <w:sz w:val="24"/>
          <w:szCs w:val="24"/>
          <w:u w:val="dotted"/>
        </w:rPr>
      </w:pPr>
    </w:p>
    <w:p w14:paraId="5FE2C336" w14:textId="1A1749C7" w:rsidR="00005D01" w:rsidRPr="00F91FBC" w:rsidRDefault="000E79D8" w:rsidP="00F30AAE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日本海総合病院医事課 </w:t>
      </w:r>
      <w:r w:rsidR="00F91FBC"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阿曽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、曽川　あて</w:t>
      </w:r>
    </w:p>
    <w:p w14:paraId="73EF64A7" w14:textId="7E88718F" w:rsidR="00F91FBC" w:rsidRDefault="000E79D8" w:rsidP="00274DAF">
      <w:pPr>
        <w:snapToGrid w:val="0"/>
        <w:rPr>
          <w:rFonts w:ascii="UD デジタル 教科書体 NP-R" w:eastAsia="UD デジタル 教科書体 NP-R"/>
          <w:sz w:val="22"/>
          <w:szCs w:val="20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E-mail：</w:t>
      </w:r>
      <w:proofErr w:type="spellStart"/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renkei-ict</w:t>
      </w:r>
      <w:proofErr w:type="spellEnd"/>
      <w:r w:rsidR="00274DAF">
        <w:rPr>
          <w:rFonts w:ascii="UD デジタル 教科書体 NP-R" w:eastAsia="UD デジタル 教科書体 NP-R" w:hint="eastAsia"/>
          <w:sz w:val="28"/>
          <w:szCs w:val="28"/>
          <w:u w:val="dotted"/>
        </w:rPr>
        <w:t>★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nihonkai-hos.jp</w:t>
      </w:r>
      <w:r w:rsidR="00274DAF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</w:t>
      </w:r>
      <w:r w:rsidR="00274DAF" w:rsidRPr="00274DAF">
        <w:rPr>
          <w:rFonts w:ascii="UD デジタル 教科書体 NP-R" w:eastAsia="UD デジタル 教科書体 NP-R" w:hint="eastAsia"/>
          <w:sz w:val="22"/>
          <w:szCs w:val="20"/>
        </w:rPr>
        <w:t>（「★」の部分を「</w:t>
      </w:r>
      <w:r w:rsidR="00274DAF" w:rsidRPr="00274DAF">
        <w:rPr>
          <w:rFonts w:ascii="UD デジタル 教科書体 NP-R" w:eastAsia="UD デジタル 教科書体 NP-R"/>
          <w:sz w:val="22"/>
          <w:szCs w:val="20"/>
        </w:rPr>
        <w:t>@」に変更してください）</w:t>
      </w:r>
    </w:p>
    <w:p w14:paraId="44E76E21" w14:textId="77777777" w:rsidR="00274DAF" w:rsidRPr="00274DAF" w:rsidRDefault="00274DAF" w:rsidP="00274DAF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</w:p>
    <w:p w14:paraId="31CDA0DD" w14:textId="45619BC7" w:rsidR="000E79D8" w:rsidRPr="00F91FBC" w:rsidRDefault="000E79D8" w:rsidP="00F91FBC">
      <w:pPr>
        <w:snapToGrid w:val="0"/>
        <w:spacing w:line="0" w:lineRule="atLeast"/>
        <w:rPr>
          <w:rFonts w:ascii="UD デジタル 教科書体 NP-R" w:eastAsia="UD デジタル 教科書体 NP-R"/>
          <w:sz w:val="22"/>
          <w:szCs w:val="24"/>
        </w:rPr>
      </w:pPr>
      <w:r w:rsidRPr="00F91FBC">
        <w:rPr>
          <w:rFonts w:ascii="UD デジタル 教科書体 NP-R" w:eastAsia="UD デジタル 教科書体 NP-R" w:hint="eastAsia"/>
          <w:sz w:val="32"/>
          <w:szCs w:val="24"/>
        </w:rPr>
        <w:t>令和</w:t>
      </w:r>
      <w:r w:rsidR="00F91FBC" w:rsidRPr="00F91FBC">
        <w:rPr>
          <w:rFonts w:ascii="UD デジタル 教科書体 NP-R" w:eastAsia="UD デジタル 教科書体 NP-R" w:hint="eastAsia"/>
          <w:sz w:val="32"/>
          <w:szCs w:val="24"/>
        </w:rPr>
        <w:t>７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年度第</w:t>
      </w:r>
      <w:r w:rsidR="00551705">
        <w:rPr>
          <w:rFonts w:ascii="UD デジタル 教科書体 NP-R" w:eastAsia="UD デジタル 教科書体 NP-R" w:hint="eastAsia"/>
          <w:sz w:val="32"/>
          <w:szCs w:val="24"/>
        </w:rPr>
        <w:t>２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回感染対策地域連携合同カンファレンス</w:t>
      </w:r>
      <w:r w:rsidR="00233C87" w:rsidRPr="00F91FBC">
        <w:rPr>
          <w:rFonts w:ascii="UD デジタル 教科書体 NP-R" w:eastAsia="UD デジタル 教科書体 NP-R" w:hint="eastAsia"/>
          <w:sz w:val="32"/>
          <w:szCs w:val="24"/>
        </w:rPr>
        <w:t>出欠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12"/>
        <w:gridCol w:w="7515"/>
      </w:tblGrid>
      <w:tr w:rsidR="000E79D8" w:rsidRPr="00F30AAE" w14:paraId="515E8C92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0F82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御施設名</w:t>
            </w:r>
          </w:p>
        </w:tc>
        <w:tc>
          <w:tcPr>
            <w:tcW w:w="751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DCC42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1806BC64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ACE8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御担当者氏名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D2163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20BD41A1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119B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御連絡先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59E0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TEL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1AB5C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7D23F7ED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9442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687D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Mail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8C6C4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7EB2825" w14:textId="770D008E" w:rsidR="000E79D8" w:rsidRPr="00F91FBC" w:rsidRDefault="00F91FBC" w:rsidP="00F91FBC">
      <w:pPr>
        <w:pStyle w:val="a6"/>
        <w:snapToGrid w:val="0"/>
        <w:spacing w:after="240"/>
        <w:ind w:leftChars="0" w:left="204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</w:t>
      </w:r>
      <w:r w:rsidR="000E79D8" w:rsidRPr="00F91FBC">
        <w:rPr>
          <w:rFonts w:ascii="UD デジタル 教科書体 NP-R" w:eastAsia="UD デジタル 教科書体 NP-R" w:hint="eastAsia"/>
          <w:sz w:val="22"/>
        </w:rPr>
        <w:t>御報告のメールアドレスあてに会議資料</w:t>
      </w:r>
      <w:r w:rsidR="005F016C" w:rsidRPr="00F91FBC">
        <w:rPr>
          <w:rFonts w:ascii="UD デジタル 教科書体 NP-R" w:eastAsia="UD デジタル 教科書体 NP-R" w:hint="eastAsia"/>
          <w:sz w:val="22"/>
        </w:rPr>
        <w:t>等</w:t>
      </w:r>
      <w:r w:rsidR="000E79D8" w:rsidRPr="00F91FBC">
        <w:rPr>
          <w:rFonts w:ascii="UD デジタル 教科書体 NP-R" w:eastAsia="UD デジタル 教科書体 NP-R" w:hint="eastAsia"/>
          <w:sz w:val="22"/>
        </w:rPr>
        <w:t>を送付します</w:t>
      </w:r>
      <w:r w:rsidR="00F30AAE" w:rsidRPr="00F91FBC">
        <w:rPr>
          <w:rFonts w:ascii="UD デジタル 教科書体 NP-R" w:eastAsia="UD デジタル 教科書体 NP-R" w:hint="eastAsia"/>
          <w:sz w:val="22"/>
        </w:rPr>
        <w:t>。</w:t>
      </w:r>
    </w:p>
    <w:p w14:paraId="0ACD7E21" w14:textId="4352FED4" w:rsidR="0011276C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令和</w:t>
      </w:r>
      <w:r w:rsidR="00483182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７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年</w:t>
      </w:r>
      <w:r w:rsidR="00551705">
        <w:rPr>
          <w:rFonts w:ascii="UD デジタル 教科書体 NP-R" w:eastAsia="UD デジタル 教科書体 NP-R" w:hint="eastAsia"/>
          <w:b/>
          <w:bCs/>
          <w:sz w:val="28"/>
          <w:u w:val="single"/>
        </w:rPr>
        <w:t>11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月</w:t>
      </w:r>
      <w:r w:rsidR="00551705">
        <w:rPr>
          <w:rFonts w:ascii="UD デジタル 教科書体 NP-R" w:eastAsia="UD デジタル 教科書体 NP-R" w:hint="eastAsia"/>
          <w:b/>
          <w:bCs/>
          <w:sz w:val="28"/>
          <w:u w:val="single"/>
        </w:rPr>
        <w:t>13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日（</w:t>
      </w:r>
      <w:r w:rsidR="00483182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木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）</w:t>
      </w:r>
      <w:r w:rsidR="0011276C" w:rsidRPr="00F91FBC">
        <w:rPr>
          <w:rFonts w:ascii="UD デジタル 教科書体 NP-R" w:eastAsia="UD デジタル 教科書体 NP-R" w:hint="eastAsia"/>
          <w:sz w:val="28"/>
        </w:rPr>
        <w:t>開催の</w:t>
      </w:r>
    </w:p>
    <w:p w14:paraId="3CA77586" w14:textId="47E443A9" w:rsidR="00F30AAE" w:rsidRPr="00F30AAE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F30AAE">
        <w:rPr>
          <w:rFonts w:ascii="UD デジタル 教科書体 NP-R" w:eastAsia="UD デジタル 教科書体 NP-R" w:hint="eastAsia"/>
          <w:sz w:val="28"/>
        </w:rPr>
        <w:t>感染対策地域連携合同カンファレンスに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出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席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szCs w:val="28"/>
          <w:u w:val="single"/>
        </w:rPr>
        <w:t xml:space="preserve">　</w:t>
      </w:r>
      <w:r w:rsidRPr="00F30AAE">
        <w:rPr>
          <w:rFonts w:ascii="UD デジタル 教科書体 NP-R" w:eastAsia="UD デジタル 教科書体 NP-R" w:hint="eastAsia"/>
          <w:sz w:val="28"/>
        </w:rPr>
        <w:t>します</w:t>
      </w:r>
      <w:r w:rsidR="00F30AAE">
        <w:rPr>
          <w:rFonts w:ascii="UD デジタル 教科書体 NP-R" w:eastAsia="UD デジタル 教科書体 NP-R" w:hint="eastAsia"/>
          <w:sz w:val="28"/>
        </w:rPr>
        <w:t>。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0E79D8" w:rsidRPr="00F30AAE" w14:paraId="5085C8AA" w14:textId="77777777" w:rsidTr="00F91FBC">
        <w:trPr>
          <w:trHeight w:val="454"/>
        </w:trPr>
        <w:tc>
          <w:tcPr>
            <w:tcW w:w="2373" w:type="dxa"/>
            <w:shd w:val="clear" w:color="auto" w:fill="D5DCE4" w:themeFill="text2" w:themeFillTint="33"/>
            <w:vAlign w:val="center"/>
          </w:tcPr>
          <w:p w14:paraId="5120A53B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6C6FA2F2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11CB07F1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4" w:type="dxa"/>
            <w:shd w:val="clear" w:color="auto" w:fill="D5DCE4" w:themeFill="text2" w:themeFillTint="33"/>
            <w:vAlign w:val="center"/>
          </w:tcPr>
          <w:p w14:paraId="34FC5CED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</w:tr>
      <w:tr w:rsidR="000E79D8" w:rsidRPr="00F30AAE" w14:paraId="0BD9B6C9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76FF00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C59422B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74C59D7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771F6E5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44E9DC8A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A45FE22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A333246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91C6BB1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225C2AF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91FBC" w:rsidRPr="00F30AAE" w14:paraId="2F2C3D91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25BCB392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341B643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AFA1A75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07D5C67C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1984C30C" w14:textId="77777777" w:rsidR="000E79D8" w:rsidRPr="00F91FBC" w:rsidRDefault="000E79D8" w:rsidP="00F30AAE">
      <w:pPr>
        <w:snapToGrid w:val="0"/>
        <w:rPr>
          <w:rFonts w:ascii="UD デジタル 教科書体 NP-R" w:eastAsia="UD デジタル 教科書体 NP-R"/>
          <w:sz w:val="10"/>
          <w:szCs w:val="12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E79D8" w:rsidRPr="00F91FBC" w14:paraId="223CAD5F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53B6274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カンファレンスで取り上げて欲しい、意見交換したいテーマや内容</w:t>
            </w:r>
          </w:p>
        </w:tc>
      </w:tr>
      <w:tr w:rsidR="000E79D8" w:rsidRPr="00F30AAE" w14:paraId="4A6F039F" w14:textId="77777777" w:rsidTr="00F91FBC">
        <w:tc>
          <w:tcPr>
            <w:tcW w:w="9493" w:type="dxa"/>
          </w:tcPr>
          <w:p w14:paraId="0CD3D5F4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5C3AD36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80E6D5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ED8B39B" w14:textId="77777777" w:rsidR="00B04389" w:rsidRPr="00F30AAE" w:rsidRDefault="00B04389" w:rsidP="00F30AAE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0E79D8" w:rsidRPr="00F30AAE" w14:paraId="0B180A0C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FEABB16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貴施設が抱える感染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対策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に関する課題</w:t>
            </w:r>
          </w:p>
        </w:tc>
      </w:tr>
      <w:tr w:rsidR="000E79D8" w:rsidRPr="00F30AAE" w14:paraId="2205DE76" w14:textId="77777777" w:rsidTr="00F91FBC">
        <w:tc>
          <w:tcPr>
            <w:tcW w:w="9493" w:type="dxa"/>
          </w:tcPr>
          <w:p w14:paraId="344613AD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36F4F90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22537E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A8DEE90" w14:textId="77777777" w:rsidR="00F91FBC" w:rsidRPr="00F91FBC" w:rsidRDefault="00F91FBC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E79D8" w:rsidRPr="00F30AAE" w14:paraId="25170ACE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563407AB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ご意見、ご質問等</w:t>
            </w:r>
          </w:p>
        </w:tc>
      </w:tr>
      <w:tr w:rsidR="000E79D8" w:rsidRPr="00F91FBC" w14:paraId="59E001F8" w14:textId="77777777" w:rsidTr="00F91FBC">
        <w:tc>
          <w:tcPr>
            <w:tcW w:w="9493" w:type="dxa"/>
          </w:tcPr>
          <w:p w14:paraId="000658F5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6F6CA76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E8F537F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B82F439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01B877DD" w14:textId="77777777" w:rsidR="000E79D8" w:rsidRPr="00F91FBC" w:rsidRDefault="000E79D8" w:rsidP="00F91FBC">
      <w:pPr>
        <w:snapToGrid w:val="0"/>
        <w:rPr>
          <w:rFonts w:ascii="UD デジタル 教科書体 NP-R" w:eastAsia="UD デジタル 教科書体 NP-R"/>
          <w:sz w:val="22"/>
          <w:szCs w:val="24"/>
        </w:rPr>
      </w:pPr>
    </w:p>
    <w:sectPr w:rsidR="000E79D8" w:rsidRPr="00F91FBC" w:rsidSect="00F91FBC">
      <w:headerReference w:type="default" r:id="rId7"/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D1A" w14:textId="77777777" w:rsidR="000E79D8" w:rsidRDefault="000E79D8" w:rsidP="000E79D8">
      <w:r>
        <w:separator/>
      </w:r>
    </w:p>
  </w:endnote>
  <w:endnote w:type="continuationSeparator" w:id="0">
    <w:p w14:paraId="2A8D4D26" w14:textId="77777777" w:rsidR="000E79D8" w:rsidRDefault="000E79D8" w:rsidP="000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AE13" w14:textId="77777777" w:rsidR="000E79D8" w:rsidRDefault="000E79D8" w:rsidP="000E79D8">
      <w:r>
        <w:separator/>
      </w:r>
    </w:p>
  </w:footnote>
  <w:footnote w:type="continuationSeparator" w:id="0">
    <w:p w14:paraId="23EF8208" w14:textId="77777777" w:rsidR="000E79D8" w:rsidRDefault="000E79D8" w:rsidP="000E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AD22" w14:textId="4FC60435" w:rsidR="000E79D8" w:rsidRPr="00F91FBC" w:rsidRDefault="000E79D8" w:rsidP="00F91FBC">
    <w:pPr>
      <w:pStyle w:val="a7"/>
      <w:jc w:val="right"/>
      <w:rPr>
        <w:rFonts w:ascii="UD デジタル 教科書体 NP-R" w:eastAsia="UD デジタル 教科書体 NP-R"/>
        <w:sz w:val="28"/>
        <w:szCs w:val="24"/>
        <w:bdr w:val="single" w:sz="4" w:space="0" w:color="auto"/>
        <w:shd w:val="pct15" w:color="auto" w:fill="FFFFFF"/>
      </w:rPr>
    </w:pPr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提出締切：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令和</w:t>
    </w:r>
    <w:r w:rsidR="00483182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７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年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11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月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13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日（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木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）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12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：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00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A39"/>
    <w:multiLevelType w:val="hybridMultilevel"/>
    <w:tmpl w:val="B54A5A0E"/>
    <w:lvl w:ilvl="0" w:tplc="39A4BE9A">
      <w:start w:val="5"/>
      <w:numFmt w:val="bullet"/>
      <w:lvlText w:val="※"/>
      <w:lvlJc w:val="left"/>
      <w:pPr>
        <w:ind w:left="20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281621D"/>
    <w:multiLevelType w:val="hybridMultilevel"/>
    <w:tmpl w:val="19342B86"/>
    <w:lvl w:ilvl="0" w:tplc="6770A186">
      <w:start w:val="5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557017">
    <w:abstractNumId w:val="0"/>
  </w:num>
  <w:num w:numId="2" w16cid:durableId="62188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8"/>
    <w:rsid w:val="00005D01"/>
    <w:rsid w:val="0007316E"/>
    <w:rsid w:val="00084463"/>
    <w:rsid w:val="000D66E0"/>
    <w:rsid w:val="000E79D8"/>
    <w:rsid w:val="0011276C"/>
    <w:rsid w:val="00197965"/>
    <w:rsid w:val="001A3DC4"/>
    <w:rsid w:val="00213F07"/>
    <w:rsid w:val="00220B95"/>
    <w:rsid w:val="00233C87"/>
    <w:rsid w:val="00274DAF"/>
    <w:rsid w:val="00287CD7"/>
    <w:rsid w:val="00483182"/>
    <w:rsid w:val="00551705"/>
    <w:rsid w:val="005F016C"/>
    <w:rsid w:val="00685E99"/>
    <w:rsid w:val="007855E6"/>
    <w:rsid w:val="007A3A1C"/>
    <w:rsid w:val="007C5756"/>
    <w:rsid w:val="00A24151"/>
    <w:rsid w:val="00B04389"/>
    <w:rsid w:val="00BF4758"/>
    <w:rsid w:val="00D5109A"/>
    <w:rsid w:val="00E63D41"/>
    <w:rsid w:val="00EB4FE0"/>
    <w:rsid w:val="00F06C36"/>
    <w:rsid w:val="00F30AAE"/>
    <w:rsid w:val="00F52EAF"/>
    <w:rsid w:val="00F9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5FAEEB1"/>
  <w15:chartTrackingRefBased/>
  <w15:docId w15:val="{0DD1E59B-BA04-4B8C-9D0D-0D4B403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9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9D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E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9D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79D8"/>
  </w:style>
  <w:style w:type="paragraph" w:styleId="a9">
    <w:name w:val="footer"/>
    <w:basedOn w:val="a"/>
    <w:link w:val="aa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79D8"/>
  </w:style>
  <w:style w:type="paragraph" w:styleId="ab">
    <w:name w:val="Date"/>
    <w:basedOn w:val="a"/>
    <w:next w:val="a"/>
    <w:link w:val="ac"/>
    <w:uiPriority w:val="99"/>
    <w:semiHidden/>
    <w:unhideWhenUsed/>
    <w:rsid w:val="00EB4FE0"/>
  </w:style>
  <w:style w:type="character" w:customStyle="1" w:styleId="ac">
    <w:name w:val="日付 (文字)"/>
    <w:basedOn w:val="a0"/>
    <w:link w:val="ab"/>
    <w:uiPriority w:val="99"/>
    <w:semiHidden/>
    <w:rsid w:val="00E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日本海総合病院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春菜</dc:creator>
  <cp:keywords/>
  <dc:description/>
  <cp:lastModifiedBy>阿曽　亮介</cp:lastModifiedBy>
  <cp:revision>12</cp:revision>
  <cp:lastPrinted>2024-05-22T04:21:00Z</cp:lastPrinted>
  <dcterms:created xsi:type="dcterms:W3CDTF">2023-11-08T01:56:00Z</dcterms:created>
  <dcterms:modified xsi:type="dcterms:W3CDTF">2025-10-10T02:28:00Z</dcterms:modified>
</cp:coreProperties>
</file>