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D0F51" w14:textId="570A27A3" w:rsidR="002C0003" w:rsidRDefault="00C9186E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FB3B3" wp14:editId="778AC992">
                <wp:simplePos x="0" y="0"/>
                <wp:positionH relativeFrom="column">
                  <wp:posOffset>1831340</wp:posOffset>
                </wp:positionH>
                <wp:positionV relativeFrom="paragraph">
                  <wp:posOffset>-45085</wp:posOffset>
                </wp:positionV>
                <wp:extent cx="3390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22DF5619" w:rsidR="004C1D16" w:rsidRPr="002C09C6" w:rsidRDefault="004C1D16" w:rsidP="002C09C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  <w:r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FAX</w:t>
                            </w:r>
                            <w:r w:rsidR="001C3EBF"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：</w:t>
                            </w:r>
                            <w:r w:rsidR="00513474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023</w:t>
                            </w:r>
                            <w:r w:rsidR="00142A6C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4-26-5101</w:t>
                            </w:r>
                            <w:r w:rsidR="001C3EBF" w:rsidRPr="002C09C6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22FF9" w:rsidRPr="002C09C6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(</w:t>
                            </w:r>
                            <w:r w:rsidR="006728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日本海総合病院薬剤部</w:t>
                            </w:r>
                            <w:r w:rsidR="00C22FF9" w:rsidRPr="002C09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4.2pt;margin-top:-3.55pt;width:26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z7pQIAAI0FAAAOAAAAZHJzL2Uyb0RvYy54bWysVM1u1DAQviPxDpbvNNl2gTZqtlpaFSFV&#10;bUWLevY69m6E4zG2d5Pl2JUqHoJXQJx5nrwIYyfZrgqXIi7J/NvzzTc+PmkqRVbCuhJ0Tkd7KSVC&#10;cyhKPc/pp9vzV4eUOM90wRRokdO1cPRk8vLFcW0ysQ8LUIWwBItol9UmpwvvTZYkji9ExdweGKHR&#10;KcFWzKNq50lhWY3VK5Xsp+mbpAZbGAtcOIfWs85JJ7G+lIL7Kymd8ETlFO/m49fG7yx8k8kxy+aW&#10;mUXJ+2uwf7hFxUqNh25LnTHPyNKWf5SqSm7BgfR7HKoEpCy5iD1gN6P0STc3C2ZE7AXBcWYLk/t/&#10;Zfnl6tqSssDZUaJZhSNqNw/t/Y/2/le7+Ubazfd2s2nvf6JORgGu2rgMs24M5vnmHTQhtbc7NAYU&#10;Gmmr8Mf+CPoR+PUWbNF4wtF4cHCUHqXo4ug7SMeHKGOZ5DHbWOffC6hIEHJqcZgRY7a6cL4LHULC&#10;YRrOS6XQzjKlw9eBKotgi0pglDhVlqwYcsE38dJ42k4UaiEzCS12rUTJr5Xoqn4UErGKHXU17XwW&#10;SnaEQsZjOwOtYjFMCIESL/HM3D4lZIvI42fmb5Pi+aD9Nr8qNdgIZNyyR0yKzwMmsosfoOgACFj4&#10;Ztb0s55BsUYKWOh2yhl+XuKcLpjz18ziEiEW+DD4K/xIBXVOoZcoWYD9+jd7iEduo5eSGpcyp+7L&#10;kllBifqgkfVHo/EYy/qojF+/3UfF7npmux69rE4BZ43MxttFMcR7NYjSQnWH78c0nIoupjmejeQY&#10;xFPfTRbfHy6m0xiEe2uYv9A3hofSAd7AwtvmjlnTU9UjyS9hWF+WPWFsFxsyNUyXHmQZ6RwA7lDt&#10;gcedjwvRv0/hUdnVY9TjKzr5DQAA//8DAFBLAwQUAAYACAAAACEAvvWaw+EAAAAJAQAADwAAAGRy&#10;cy9kb3ducmV2LnhtbEyPwU7CQBCG7ya+w2ZMvMGWhkCtnRKFkBiCB8AQj0s7to3d2aa7QHl7x5Me&#10;Z+bLP9+fLQbbqgv1vnGMMBlHoIgLVzZcIXwc1qMElA+GS9M6JoQbeVjk93eZSUt35R1d9qFSEsI+&#10;NQh1CF2qtS9qssaPXUcsty/XWxNk7Ctd9uYq4bbVcRTNtDUNy4fadLSsqfjeny3C2+G22c2X7zO7&#10;eV19bo/aH9erLeLjw/DyDCrQEP5g+NUXdcjF6eTOXHrVIsRJMhUUYTSfgBIgiWNZnBCm0RPoPNP/&#10;G+Q/AAAA//8DAFBLAQItABQABgAIAAAAIQC2gziS/gAAAOEBAAATAAAAAAAAAAAAAAAAAAAAAABb&#10;Q29udGVudF9UeXBlc10ueG1sUEsBAi0AFAAGAAgAAAAhADj9If/WAAAAlAEAAAsAAAAAAAAAAAAA&#10;AAAALwEAAF9yZWxzLy5yZWxzUEsBAi0AFAAGAAgAAAAhACbWvPulAgAAjQUAAA4AAAAAAAAAAAAA&#10;AAAALgIAAGRycy9lMm9Eb2MueG1sUEsBAi0AFAAGAAgAAAAhAL71msPhAAAACQEAAA8AAAAAAAAA&#10;AAAAAAAA/wQAAGRycy9kb3ducmV2LnhtbFBLBQYAAAAABAAEAPMAAAANBgAAAAA=&#10;" filled="f" strokecolor="black [3213]">
                <v:textbox>
                  <w:txbxContent>
                    <w:p w14:paraId="1F58E75E" w14:textId="22DF5619" w:rsidR="004C1D16" w:rsidRPr="002C09C6" w:rsidRDefault="004C1D16" w:rsidP="002C09C6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  <w:r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FAX</w:t>
                      </w:r>
                      <w:r w:rsidR="001C3EBF"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：</w:t>
                      </w:r>
                      <w:r w:rsidR="00513474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023</w:t>
                      </w:r>
                      <w:r w:rsidR="00142A6C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4-26-5101</w:t>
                      </w:r>
                      <w:r w:rsidR="001C3EBF" w:rsidRPr="002C09C6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 xml:space="preserve"> </w:t>
                      </w:r>
                      <w:r w:rsidR="00C22FF9" w:rsidRPr="002C09C6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(</w:t>
                      </w:r>
                      <w:r w:rsidR="0067281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日本海総合病院薬剤部</w:t>
                      </w:r>
                      <w:r w:rsidR="00C22FF9" w:rsidRPr="002C09C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E7EA2" wp14:editId="4533611B">
                <wp:simplePos x="0" y="0"/>
                <wp:positionH relativeFrom="column">
                  <wp:posOffset>1499822</wp:posOffset>
                </wp:positionH>
                <wp:positionV relativeFrom="paragraph">
                  <wp:posOffset>-12700</wp:posOffset>
                </wp:positionV>
                <wp:extent cx="266700" cy="228600"/>
                <wp:effectExtent l="12700" t="12700" r="12700" b="1270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4C1D16" w:rsidRPr="00BD5A41" w:rsidRDefault="004C1D16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18.1pt;margin-top:-1pt;width:2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6FhAIAAGwFAAAOAAAAZHJzL2Uyb0RvYy54bWysVMFu2zAMvQ/YPwi6r3aMNt2COkXQosOA&#10;oi3WDj0rslR7k0WNUmJnXz9Kdpxs6y7DcnAokXwkH0ldXPatYVuFvgFb8tlJzpmyEqrGvpT8y9PN&#10;u/ec+SBsJQxYVfKd8vxy+fbNRecWqoAaTKWQEYj1i86VvA7BLbLMy1q1wp+AU5aUGrAVgY74klUo&#10;OkJvTVbk+TzrACuHIJX3dHs9KPky4WutZLjX2qvATMkpt5C+mL7r+M2WF2LxgsLVjRzTEP+QRSsa&#10;S0EnqGsRBNtg8wdU20gEDzqcSGgz0LqRKtVA1czy36p5rIVTqRYix7uJJv//YOXd9tE9INHQOb/w&#10;JMYqeo1t/Kf8WJ/I2k1kqT4wSZfFfH6eE6WSVEXxfk4yoWQHZ4c+fFTQsiiUfONWiNAllsT21odE&#10;V8WsaGkuRPV1xpluDbG/FYad5fQbu3NkU7xqQ0FHRJL2YSmXQ0lJCjujYlBjPyvNmioWkdJJ06au&#10;DDIKXfLq22y4rkWlhqspHQowWadqE1hE1Y0xE+4IEKf4V9yBotE2uqk0pJNj/reEBsfJOkUEGybH&#10;trGArzmbMBsbowf7PTEDHZGZ0K974oP2N1rGmzVUuwdkCMPCeCdvGurirfDhQSD1iBpPWx/u6aMN&#10;dCWHUeKsBvzx2n20p8ElLWcdbVzJ/feNQMWZ+WRppD/MTk/jiqbD6dl5QQc81qyPNXbTXgE1i6aG&#10;sktitA9mL2qE9pkeh1WMSiphJcUuuQy4P1yF4SWg50Wq1SqZ0Vo6EW7to5MRPPIcJ+qpfxboxlEO&#10;tAN3sN/OcfiGBh1so6eF1SaAbkJUHngdD7TSaYTG5ye+GcfnZHV4JJc/AQAA//8DAFBLAwQUAAYA&#10;CAAAACEAac7x+uMAAAAOAQAADwAAAGRycy9kb3ducmV2LnhtbEyPT2/CMAzF70j7DpEn7QbJwtSh&#10;UhexfycuDNDEMbRZW61xqiaUsk8/77RdLNl+fn6/bDW6Vgy2D40nhPuZAmGp8GVDFcJh/zZdgAjR&#10;UGlaTxbhagOs8ptJZtLSX+jdDrtYCTahkBqEOsYulTIUtXUmzHxniXefvncmcttXsuzNhc1dK7VS&#10;iXSmIf5Qm84+17b42p0dQvIUPrrt4ao26+H4XexftT9uNOLd7fiy5LJegoh2jH8X8MvA+SHnYCd/&#10;pjKIFkHPE81ShKlmMBboxwUPTgjzBwUyz+R/jPwHAAD//wMAUEsBAi0AFAAGAAgAAAAhALaDOJL+&#10;AAAA4QEAABMAAAAAAAAAAAAAAAAAAAAAAFtDb250ZW50X1R5cGVzXS54bWxQSwECLQAUAAYACAAA&#10;ACEAOP0h/9YAAACUAQAACwAAAAAAAAAAAAAAAAAvAQAAX3JlbHMvLnJlbHNQSwECLQAUAAYACAAA&#10;ACEAe8UOhYQCAABsBQAADgAAAAAAAAAAAAAAAAAuAgAAZHJzL2Uyb0RvYy54bWxQSwECLQAUAAYA&#10;CAAAACEAac7x+uMAAAAOAQAADwAAAAAAAAAAAAAAAADeBAAAZHJzL2Rvd25yZXYueG1sUEsFBgAA&#10;AAAEAAQA8wAAAO4FAAAAAA==&#10;" adj="10800" fillcolor="black [3200]" strokecolor="black [1600]" strokeweight="1pt">
                <v:textbox>
                  <w:txbxContent>
                    <w:p w14:paraId="079DBDD3" w14:textId="77777777" w:rsidR="004C1D16" w:rsidRPr="00BD5A41" w:rsidRDefault="004C1D16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DEDD6" w14:textId="4D68FDA4" w:rsidR="00C22FF9" w:rsidRPr="001C3EBF" w:rsidRDefault="00672816" w:rsidP="004962BD">
      <w:pPr>
        <w:tabs>
          <w:tab w:val="right" w:pos="10466"/>
        </w:tabs>
        <w:spacing w:beforeLines="30" w:before="108"/>
        <w:jc w:val="left"/>
        <w:rPr>
          <w:rFonts w:ascii="MS UI Gothic" w:eastAsia="MS UI Gothic" w:hAnsi="MS UI Gothic"/>
          <w:sz w:val="28"/>
          <w:szCs w:val="24"/>
        </w:rPr>
      </w:pPr>
      <w:r>
        <w:rPr>
          <w:rFonts w:ascii="MS UI Gothic" w:eastAsia="MS UI Gothic" w:hAnsi="MS UI Gothic" w:hint="eastAsia"/>
          <w:sz w:val="28"/>
          <w:szCs w:val="24"/>
          <w:u w:val="single"/>
        </w:rPr>
        <w:t>日本海総合病院</w:t>
      </w:r>
      <w:r w:rsidR="003D1295" w:rsidRP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御中</w:t>
      </w:r>
      <w:r w:rsidR="006A23D8" w:rsidRPr="001C3EBF">
        <w:rPr>
          <w:rFonts w:ascii="MS UI Gothic" w:eastAsia="MS UI Gothic" w:hAnsi="MS UI Gothic" w:hint="eastAsia"/>
          <w:sz w:val="28"/>
          <w:szCs w:val="24"/>
        </w:rPr>
        <w:t xml:space="preserve">　　　　　　　</w:t>
      </w:r>
      <w:r w:rsidR="001C3EBF">
        <w:rPr>
          <w:rFonts w:ascii="MS UI Gothic" w:eastAsia="MS UI Gothic" w:hAnsi="MS UI Gothic" w:hint="eastAsia"/>
          <w:sz w:val="28"/>
          <w:szCs w:val="24"/>
        </w:rPr>
        <w:t xml:space="preserve">　　　</w:t>
      </w:r>
      <w:r>
        <w:rPr>
          <w:rFonts w:ascii="MS UI Gothic" w:eastAsia="MS UI Gothic" w:hAnsi="MS UI Gothic" w:hint="eastAsia"/>
          <w:sz w:val="28"/>
          <w:szCs w:val="24"/>
        </w:rPr>
        <w:t xml:space="preserve">　　　　　　</w:t>
      </w:r>
      <w:r w:rsidR="003620E8" w:rsidRPr="001C3EBF">
        <w:rPr>
          <w:rFonts w:ascii="MS UI Gothic" w:eastAsia="MS UI Gothic" w:hAnsi="MS UI Gothic"/>
          <w:sz w:val="28"/>
          <w:szCs w:val="24"/>
          <w:u w:val="single"/>
        </w:rPr>
        <w:t>報告日：</w:t>
      </w:r>
      <w:r w:rsidR="00C22FF9" w:rsidRP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sz w:val="28"/>
          <w:szCs w:val="24"/>
          <w:u w:val="single"/>
        </w:rPr>
        <w:t xml:space="preserve">　　</w:t>
      </w:r>
      <w:r w:rsidR="001C3EBF">
        <w:rPr>
          <w:rFonts w:ascii="MS UI Gothic" w:eastAsia="MS UI Gothic" w:hAnsi="MS UI Gothic" w:hint="eastAsia"/>
          <w:sz w:val="28"/>
          <w:szCs w:val="24"/>
          <w:u w:val="single"/>
        </w:rPr>
        <w:t xml:space="preserve">　　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年　</w:t>
      </w:r>
      <w:r w:rsid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　</w:t>
      </w:r>
      <w:r w:rsidR="006A23D8" w:rsidRP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 xml:space="preserve">月　　</w:t>
      </w:r>
      <w:r w:rsidR="001C3EBF">
        <w:rPr>
          <w:rFonts w:ascii="MS UI Gothic" w:eastAsia="MS UI Gothic" w:hAnsi="MS UI Gothic" w:hint="eastAsia"/>
          <w:kern w:val="0"/>
          <w:sz w:val="28"/>
          <w:szCs w:val="24"/>
          <w:u w:val="single"/>
        </w:rPr>
        <w:t xml:space="preserve">　　</w:t>
      </w:r>
      <w:r w:rsidR="003620E8" w:rsidRPr="001C3EBF">
        <w:rPr>
          <w:rFonts w:ascii="MS UI Gothic" w:eastAsia="MS UI Gothic" w:hAnsi="MS UI Gothic"/>
          <w:kern w:val="0"/>
          <w:sz w:val="28"/>
          <w:szCs w:val="24"/>
          <w:u w:val="single"/>
        </w:rPr>
        <w:t>日</w:t>
      </w:r>
    </w:p>
    <w:p w14:paraId="29EB88AF" w14:textId="7AB55E84" w:rsidR="009F6892" w:rsidRPr="002B5D73" w:rsidRDefault="002C09C6" w:rsidP="00325C7C">
      <w:pPr>
        <w:tabs>
          <w:tab w:val="right" w:pos="10466"/>
        </w:tabs>
        <w:spacing w:afterLines="50" w:after="180"/>
        <w:jc w:val="center"/>
        <w:rPr>
          <w:rFonts w:ascii="MS UI Gothic" w:eastAsia="MS UI Gothic" w:hAnsi="MS UI Gothic"/>
          <w:sz w:val="36"/>
          <w:szCs w:val="24"/>
        </w:rPr>
      </w:pPr>
      <w:r w:rsidRPr="002B5D73">
        <w:rPr>
          <w:rFonts w:ascii="MS UI Gothic" w:eastAsia="MS UI Gothic" w:hAnsi="MS UI Gothic"/>
          <w:b/>
          <w:sz w:val="36"/>
          <w:szCs w:val="24"/>
        </w:rPr>
        <w:t xml:space="preserve"> </w:t>
      </w:r>
      <w:r w:rsidR="00672816" w:rsidRPr="002B5D73">
        <w:rPr>
          <w:rFonts w:ascii="MS UI Gothic" w:eastAsia="MS UI Gothic" w:hAnsi="MS UI Gothic" w:hint="eastAsia"/>
          <w:b/>
          <w:sz w:val="36"/>
          <w:szCs w:val="24"/>
        </w:rPr>
        <w:t>がん化学療法</w:t>
      </w:r>
      <w:r w:rsidR="00C22FF9" w:rsidRPr="002B5D73">
        <w:rPr>
          <w:rFonts w:ascii="MS UI Gothic" w:eastAsia="MS UI Gothic" w:hAnsi="MS UI Gothic" w:hint="eastAsia"/>
          <w:b/>
          <w:sz w:val="36"/>
          <w:szCs w:val="24"/>
        </w:rPr>
        <w:t xml:space="preserve"> </w:t>
      </w:r>
      <w:r w:rsidR="009F6892" w:rsidRPr="002B5D73">
        <w:rPr>
          <w:rFonts w:ascii="MS UI Gothic" w:eastAsia="MS UI Gothic" w:hAnsi="MS UI Gothic"/>
          <w:b/>
          <w:sz w:val="36"/>
          <w:szCs w:val="24"/>
        </w:rPr>
        <w:t>服薬情報提供書（トレーシングレポート</w:t>
      </w:r>
      <w:r w:rsidR="007D2D92" w:rsidRPr="002B5D73">
        <w:rPr>
          <w:rFonts w:ascii="MS UI Gothic" w:eastAsia="MS UI Gothic" w:hAnsi="MS UI Gothic" w:hint="eastAsia"/>
          <w:b/>
          <w:sz w:val="36"/>
          <w:szCs w:val="24"/>
        </w:rPr>
        <w:t>）</w:t>
      </w:r>
      <w:r w:rsidRPr="002B5D73">
        <w:rPr>
          <w:rFonts w:ascii="MS UI Gothic" w:eastAsia="MS UI Gothic" w:hAnsi="MS UI Gothic" w:hint="eastAsia"/>
          <w:b/>
          <w:sz w:val="36"/>
          <w:szCs w:val="24"/>
        </w:rPr>
        <w:t xml:space="preserve"> </w:t>
      </w:r>
    </w:p>
    <w:tbl>
      <w:tblPr>
        <w:tblStyle w:val="a7"/>
        <w:tblW w:w="10774" w:type="dxa"/>
        <w:tblInd w:w="-176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61428C" w:rsidRPr="009F6892" w14:paraId="575A5D21" w14:textId="77777777" w:rsidTr="002874F2">
        <w:trPr>
          <w:trHeight w:val="406"/>
        </w:trPr>
        <w:tc>
          <w:tcPr>
            <w:tcW w:w="6238" w:type="dxa"/>
            <w:tcBorders>
              <w:top w:val="single" w:sz="18" w:space="0" w:color="auto"/>
              <w:left w:val="single" w:sz="18" w:space="0" w:color="auto"/>
            </w:tcBorders>
          </w:tcPr>
          <w:p w14:paraId="0845DC67" w14:textId="7D8FE8E4" w:rsidR="0061428C" w:rsidRPr="001C3EBF" w:rsidRDefault="0061428C" w:rsidP="009F6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科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先生　御机下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7B7DFB2" w14:textId="77777777" w:rsidR="0061428C" w:rsidRPr="00C56614" w:rsidRDefault="0061428C" w:rsidP="001E06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/>
                <w:sz w:val="20"/>
                <w:szCs w:val="20"/>
              </w:rPr>
              <w:t>保険薬局名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20B266E4" w14:textId="3CDC8D05" w:rsidR="0061428C" w:rsidRPr="00C62734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88347F" w14:textId="5666B13E" w:rsidR="0061428C" w:rsidRPr="00C56614" w:rsidRDefault="0061428C" w:rsidP="00E52C6C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EL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  <w:p w14:paraId="4B454E60" w14:textId="77777777" w:rsidR="0061428C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AX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  <w:p w14:paraId="7B250C6B" w14:textId="17BF01DC" w:rsidR="005C57C4" w:rsidRPr="00C56614" w:rsidRDefault="005C57C4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</w:p>
        </w:tc>
      </w:tr>
      <w:tr w:rsidR="0061428C" w:rsidRPr="009F6892" w14:paraId="739D5D6F" w14:textId="77777777" w:rsidTr="002874F2">
        <w:trPr>
          <w:trHeight w:val="1357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6490276" w14:textId="7F222FDA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患者I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9478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生年月日　　　年　　月　　日生</w:t>
            </w:r>
          </w:p>
          <w:p w14:paraId="59F01F6A" w14:textId="61F4B558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>患者名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6BF20856" w14:textId="1ED973B5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対応者：□本人　　□家族　　□その他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(            </w:t>
            </w: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C3EB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)</w:t>
            </w:r>
          </w:p>
          <w:p w14:paraId="27C1406F" w14:textId="06C71767" w:rsidR="0061428C" w:rsidRPr="001C3EBF" w:rsidRDefault="0061428C" w:rsidP="00EA7F89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アドヒアランス：□良　　□不良（飲み忘れ　　　　　　回）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BD19DBE" w14:textId="73A61533" w:rsidR="0061428C" w:rsidRPr="00C56614" w:rsidRDefault="0061428C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E0A71" w:rsidRPr="009F6892" w14:paraId="10554045" w14:textId="77777777" w:rsidTr="002874F2">
        <w:trPr>
          <w:trHeight w:val="227"/>
        </w:trPr>
        <w:tc>
          <w:tcPr>
            <w:tcW w:w="6238" w:type="dxa"/>
            <w:vMerge/>
            <w:tcBorders>
              <w:left w:val="single" w:sz="18" w:space="0" w:color="auto"/>
            </w:tcBorders>
          </w:tcPr>
          <w:p w14:paraId="4EF88422" w14:textId="77777777" w:rsidR="00CE0A71" w:rsidRPr="0012544B" w:rsidRDefault="00CE0A71" w:rsidP="001E06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2EF1E119" w14:textId="6FA6BF84" w:rsidR="00CE0A71" w:rsidRPr="004C5F98" w:rsidRDefault="00CE0A71" w:rsidP="00BF5A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担当薬剤</w:t>
            </w:r>
            <w:r w:rsidRPr="004C5F9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師</w:t>
            </w:r>
            <w:r w:rsidRPr="004C5F98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</w:tc>
      </w:tr>
      <w:tr w:rsidR="0015533B" w:rsidRPr="009F6892" w14:paraId="47C14357" w14:textId="77777777" w:rsidTr="002874F2">
        <w:trPr>
          <w:trHeight w:val="360"/>
        </w:trPr>
        <w:tc>
          <w:tcPr>
            <w:tcW w:w="107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121BCC" w14:textId="705A620E" w:rsidR="008307A2" w:rsidRPr="008F3209" w:rsidRDefault="0015533B" w:rsidP="00EA7F89">
            <w:pPr>
              <w:tabs>
                <w:tab w:val="right" w:pos="1024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□有害事象　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□服薬状況　</w:t>
            </w:r>
            <w:r w:rsidR="004420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4420D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□処方に関する提案　　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A7F8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3620E8" w:rsidRPr="009F6892" w14:paraId="7B55BE9B" w14:textId="77777777" w:rsidTr="002874F2">
        <w:trPr>
          <w:trHeight w:val="360"/>
        </w:trPr>
        <w:tc>
          <w:tcPr>
            <w:tcW w:w="107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2DAB4C4" w14:textId="4106D7E2" w:rsidR="009E24E9" w:rsidRPr="008F3209" w:rsidRDefault="002C0003" w:rsidP="008F3209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介入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BD6329"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□投薬時</w:t>
            </w:r>
            <w:r w:rsidR="004420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420D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D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A7F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□薬局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→</w:t>
            </w:r>
            <w:r w:rsid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患者   </w:t>
            </w:r>
            <w:r w:rsidR="00CE0A71"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□患者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→</w:t>
            </w:r>
            <w:r w:rsidR="00CE0A71" w:rsidRPr="008F3209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薬局（問い合わせ）</w:t>
            </w:r>
          </w:p>
        </w:tc>
      </w:tr>
      <w:tr w:rsidR="00CE0A71" w:rsidRPr="009F6892" w14:paraId="3634D18D" w14:textId="77777777" w:rsidTr="002874F2">
        <w:trPr>
          <w:trHeight w:val="773"/>
        </w:trPr>
        <w:tc>
          <w:tcPr>
            <w:tcW w:w="107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D0A42" w14:textId="2FFC6E59" w:rsidR="002C0003" w:rsidRDefault="002C0003" w:rsidP="002C00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6A23D8"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情報提供に関し</w:t>
            </w:r>
            <w:r w:rsidR="001C3EBF">
              <w:rPr>
                <w:rFonts w:asciiTheme="majorEastAsia" w:eastAsiaTheme="majorEastAsia" w:hAnsiTheme="majorEastAsia" w:hint="eastAsia"/>
                <w:sz w:val="20"/>
                <w:szCs w:val="20"/>
              </w:rPr>
              <w:t>て、</w:t>
            </w:r>
            <w:r w:rsidR="00CE0A71" w:rsidRPr="00C56614">
              <w:rPr>
                <w:rFonts w:asciiTheme="majorEastAsia" w:eastAsiaTheme="majorEastAsia" w:hAnsiTheme="majorEastAsia"/>
                <w:sz w:val="20"/>
                <w:szCs w:val="20"/>
              </w:rPr>
              <w:t>患者の同意を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得た</w:t>
            </w:r>
            <w:r w:rsidR="00E900FE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6173E569" w14:textId="4F3A28E5" w:rsidR="00CE0A71" w:rsidRDefault="00CE0A71" w:rsidP="002C00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□患者は</w:t>
            </w:r>
            <w:r w:rsidR="008D58D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担当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医への報告を拒否して</w:t>
            </w:r>
            <w:r w:rsidR="006A23D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い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ますが、治療上重要と思われ</w:t>
            </w:r>
            <w:r w:rsidR="00AE1186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るため</w:t>
            </w:r>
            <w:r w:rsidRPr="00C56614">
              <w:rPr>
                <w:rFonts w:asciiTheme="majorEastAsia" w:eastAsiaTheme="majorEastAsia" w:hAnsiTheme="majorEastAsia" w:cs="Segoe UI Symbol"/>
                <w:sz w:val="20"/>
                <w:szCs w:val="20"/>
              </w:rPr>
              <w:t>報告</w:t>
            </w:r>
            <w:r w:rsidR="008D58D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いたします</w:t>
            </w:r>
            <w:r w:rsidR="00E900F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。</w:t>
            </w:r>
          </w:p>
        </w:tc>
      </w:tr>
    </w:tbl>
    <w:p w14:paraId="23E419CF" w14:textId="06703420" w:rsidR="00E164BF" w:rsidRDefault="004C1D16" w:rsidP="00D151B7">
      <w:pPr>
        <w:spacing w:line="280" w:lineRule="exact"/>
        <w:ind w:right="360"/>
        <w:rPr>
          <w:rFonts w:asciiTheme="majorEastAsia" w:eastAsiaTheme="majorEastAsia" w:hAnsiTheme="majorEastAsia"/>
          <w:b/>
          <w:sz w:val="18"/>
          <w:szCs w:val="16"/>
        </w:rPr>
      </w:pPr>
      <w:r w:rsidRPr="00857E2F">
        <w:rPr>
          <w:rFonts w:asciiTheme="majorEastAsia" w:eastAsiaTheme="majorEastAsia" w:hAnsiTheme="majorEastAsia" w:hint="eastAsia"/>
          <w:b/>
          <w:sz w:val="18"/>
          <w:szCs w:val="16"/>
        </w:rPr>
        <w:t>※</w:t>
      </w:r>
      <w:r w:rsidR="00857E2F" w:rsidRPr="00857E2F">
        <w:rPr>
          <w:rFonts w:asciiTheme="majorEastAsia" w:eastAsiaTheme="majorEastAsia" w:hAnsiTheme="majorEastAsia" w:hint="eastAsia"/>
          <w:b/>
          <w:sz w:val="18"/>
          <w:szCs w:val="16"/>
        </w:rPr>
        <w:t>自覚症状</w:t>
      </w:r>
      <w:r w:rsidR="00C9186E">
        <w:rPr>
          <w:rFonts w:asciiTheme="majorEastAsia" w:eastAsiaTheme="majorEastAsia" w:hAnsiTheme="majorEastAsia" w:hint="eastAsia"/>
          <w:b/>
          <w:sz w:val="18"/>
          <w:szCs w:val="16"/>
        </w:rPr>
        <w:t>の</w:t>
      </w:r>
      <w:r w:rsidR="00857E2F" w:rsidRPr="00857E2F">
        <w:rPr>
          <w:rFonts w:asciiTheme="majorEastAsia" w:eastAsiaTheme="majorEastAsia" w:hAnsiTheme="majorEastAsia" w:hint="eastAsia"/>
          <w:b/>
          <w:sz w:val="18"/>
          <w:szCs w:val="16"/>
        </w:rPr>
        <w:t>ある項目に</w:t>
      </w:r>
      <w:r w:rsidR="00857E2F">
        <w:rPr>
          <w:rFonts w:asciiTheme="majorEastAsia" w:eastAsiaTheme="majorEastAsia" w:hAnsiTheme="majorEastAsia" w:hint="eastAsia"/>
          <w:b/>
          <w:sz w:val="18"/>
          <w:szCs w:val="16"/>
        </w:rPr>
        <w:t>ついて</w:t>
      </w:r>
      <w:r w:rsidR="009D031F">
        <w:rPr>
          <w:rFonts w:asciiTheme="majorEastAsia" w:eastAsiaTheme="majorEastAsia" w:hAnsiTheme="majorEastAsia" w:hint="eastAsia"/>
          <w:b/>
          <w:sz w:val="18"/>
          <w:szCs w:val="16"/>
        </w:rPr>
        <w:t>、</w:t>
      </w:r>
      <w:r w:rsidR="009D031F">
        <w:rPr>
          <w:rFonts w:asciiTheme="majorEastAsia" w:eastAsiaTheme="majorEastAsia" w:hAnsiTheme="majorEastAsia"/>
          <w:b/>
          <w:sz w:val="18"/>
          <w:szCs w:val="16"/>
        </w:rPr>
        <w:t>Grade</w:t>
      </w:r>
      <w:r w:rsidR="00857E2F" w:rsidRPr="00857E2F">
        <w:rPr>
          <w:rFonts w:asciiTheme="majorEastAsia" w:eastAsiaTheme="majorEastAsia" w:hAnsiTheme="majorEastAsia" w:hint="eastAsia"/>
          <w:b/>
          <w:sz w:val="18"/>
          <w:szCs w:val="16"/>
        </w:rPr>
        <w:t>評価</w:t>
      </w:r>
      <w:r w:rsidR="004D329B">
        <w:rPr>
          <w:rFonts w:asciiTheme="majorEastAsia" w:eastAsiaTheme="majorEastAsia" w:hAnsiTheme="majorEastAsia" w:hint="eastAsia"/>
          <w:b/>
          <w:sz w:val="18"/>
          <w:szCs w:val="16"/>
        </w:rPr>
        <w:t>を</w:t>
      </w:r>
      <w:r w:rsidR="00857E2F" w:rsidRPr="00857E2F">
        <w:rPr>
          <w:rFonts w:asciiTheme="majorEastAsia" w:eastAsiaTheme="majorEastAsia" w:hAnsiTheme="majorEastAsia" w:hint="eastAsia"/>
          <w:b/>
          <w:sz w:val="18"/>
          <w:szCs w:val="16"/>
        </w:rPr>
        <w:t>お願いします。</w:t>
      </w:r>
      <w:r w:rsidR="00E164BF" w:rsidRPr="00857E2F">
        <w:rPr>
          <w:rFonts w:asciiTheme="majorEastAsia" w:eastAsiaTheme="majorEastAsia" w:hAnsiTheme="majorEastAsia" w:hint="eastAsia"/>
          <w:b/>
          <w:sz w:val="18"/>
          <w:szCs w:val="16"/>
        </w:rPr>
        <w:t>詳細は</w:t>
      </w:r>
      <w:r w:rsidR="009E24E9" w:rsidRPr="00857E2F">
        <w:rPr>
          <w:rFonts w:asciiTheme="majorEastAsia" w:eastAsiaTheme="majorEastAsia" w:hAnsiTheme="majorEastAsia"/>
          <w:b/>
          <w:sz w:val="18"/>
          <w:szCs w:val="16"/>
        </w:rPr>
        <w:t>CTCAE ver.5.0</w:t>
      </w:r>
      <w:r w:rsidR="00E164BF" w:rsidRPr="00857E2F">
        <w:rPr>
          <w:rFonts w:asciiTheme="majorEastAsia" w:eastAsiaTheme="majorEastAsia" w:hAnsiTheme="majorEastAsia" w:hint="eastAsia"/>
          <w:b/>
          <w:sz w:val="18"/>
          <w:szCs w:val="16"/>
        </w:rPr>
        <w:t>を参照ください</w:t>
      </w:r>
      <w:r w:rsidR="007D2D92" w:rsidRPr="00857E2F">
        <w:rPr>
          <w:rFonts w:asciiTheme="majorEastAsia" w:eastAsiaTheme="majorEastAsia" w:hAnsiTheme="majorEastAsia" w:hint="eastAsia"/>
          <w:b/>
          <w:sz w:val="18"/>
          <w:szCs w:val="16"/>
        </w:rPr>
        <w:t>。</w:t>
      </w:r>
    </w:p>
    <w:p w14:paraId="198C6966" w14:textId="547A61C8" w:rsidR="00D151B7" w:rsidRDefault="00D151B7" w:rsidP="00D151B7">
      <w:pPr>
        <w:wordWrap w:val="0"/>
        <w:spacing w:line="280" w:lineRule="exact"/>
        <w:ind w:right="360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 w:rsidRPr="003D1EB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※</w:t>
      </w:r>
      <w:r w:rsidRPr="003D1EB5"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Grade3</w:t>
      </w:r>
      <w:r w:rsidRPr="003D1EB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の有害事象発現がみられる場合や38℃以上の発熱がある場合には受診勧奨を行っ</w:t>
      </w:r>
      <w:bookmarkStart w:id="0" w:name="_GoBack"/>
      <w:bookmarkEnd w:id="0"/>
      <w:r w:rsidRPr="003D1EB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てください。</w:t>
      </w:r>
    </w:p>
    <w:p w14:paraId="76061C4E" w14:textId="77777777" w:rsidR="00D717DE" w:rsidRPr="003D1EB5" w:rsidRDefault="00D717DE" w:rsidP="00D151B7">
      <w:pPr>
        <w:wordWrap w:val="0"/>
        <w:spacing w:line="280" w:lineRule="exact"/>
        <w:ind w:right="360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</w:p>
    <w:tbl>
      <w:tblPr>
        <w:tblW w:w="5303" w:type="pct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9"/>
        <w:gridCol w:w="1023"/>
        <w:gridCol w:w="2223"/>
        <w:gridCol w:w="2638"/>
        <w:gridCol w:w="2364"/>
        <w:gridCol w:w="945"/>
      </w:tblGrid>
      <w:tr w:rsidR="004045FB" w:rsidRPr="00DE7984" w14:paraId="0385A691" w14:textId="77777777" w:rsidTr="002B5D73">
        <w:trPr>
          <w:trHeight w:val="103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EE449AE" w14:textId="6C727297" w:rsidR="005C57C4" w:rsidRPr="00DE7984" w:rsidRDefault="00D151B7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DE798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4"/>
                <w:szCs w:val="20"/>
              </w:rPr>
              <w:t>有害事象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6EB5666" w14:textId="604A0198" w:rsidR="005C57C4" w:rsidRPr="00080C9A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8"/>
                <w:szCs w:val="18"/>
              </w:rPr>
            </w:pPr>
            <w:r w:rsidRPr="00080C9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</w:rPr>
              <w:t>自覚症状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D5E7E1D" w14:textId="5564DC95" w:rsidR="005C57C4" w:rsidRPr="00DE798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DE798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4"/>
                <w:szCs w:val="20"/>
              </w:rPr>
              <w:t>Grade1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19106D" w14:textId="4EFF4195" w:rsidR="005C57C4" w:rsidRPr="00DE798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DE798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4"/>
                <w:szCs w:val="20"/>
              </w:rPr>
              <w:t>Grade2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5980309" w14:textId="46623977" w:rsidR="005C57C4" w:rsidRPr="00DE7984" w:rsidRDefault="005C57C4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DE7984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4"/>
                <w:szCs w:val="20"/>
              </w:rPr>
              <w:t>Grade3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3B93727" w14:textId="2B8BEC5B" w:rsidR="005C57C4" w:rsidRPr="00DE7984" w:rsidRDefault="00D151B7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4045FB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6"/>
                <w:szCs w:val="16"/>
              </w:rPr>
              <w:t>発現日</w:t>
            </w:r>
          </w:p>
        </w:tc>
      </w:tr>
      <w:tr w:rsidR="00D151B7" w:rsidRPr="00DE7984" w14:paraId="09C7103D" w14:textId="77777777" w:rsidTr="002B5D73">
        <w:trPr>
          <w:trHeight w:val="41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A146" w14:textId="728218DD" w:rsidR="00D151B7" w:rsidRPr="00DE7984" w:rsidRDefault="00D151B7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発熱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B8EB" w14:textId="7CC597EA" w:rsidR="00D151B7" w:rsidRPr="00080C9A" w:rsidRDefault="00D151B7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BF2" w14:textId="7EBD2B50" w:rsidR="00D151B7" w:rsidRPr="005C57C4" w:rsidRDefault="00D151B7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E09" w14:textId="669D49DD" w:rsidR="00D151B7" w:rsidRPr="005C57C4" w:rsidRDefault="00D151B7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6"/>
                <w:szCs w:val="16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ECF" w14:textId="7A6467D4" w:rsidR="00D151B7" w:rsidRPr="00DE7984" w:rsidRDefault="00D151B7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4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63D" w14:textId="78F03430" w:rsidR="00D151B7" w:rsidRPr="004045FB" w:rsidRDefault="00D151B7" w:rsidP="007D2D9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6"/>
                <w:szCs w:val="16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104C6C7B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1FA" w14:textId="045FAD20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息切れ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980A" w14:textId="6581674F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7C5" w14:textId="35A9E318" w:rsidR="00D151B7" w:rsidRPr="00E164BF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　息切れすることがある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5C4" w14:textId="4B2A79D5" w:rsidR="00D151B7" w:rsidRPr="00E164BF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軽い動作で息切れする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8B2" w14:textId="44002224" w:rsidR="00D151B7" w:rsidRPr="00E164BF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安静時に息切れする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BFE" w14:textId="542A8CED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151B7" w:rsidRPr="00E164BF" w14:paraId="71D8A2D7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328" w14:textId="207EEDE2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高血圧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6699" w14:textId="4078AFD3" w:rsidR="00D151B7" w:rsidRPr="00E164BF" w:rsidRDefault="00D151B7" w:rsidP="00E52C6C">
            <w:pPr>
              <w:widowControl/>
              <w:ind w:right="400"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D917" w14:textId="5A2EB36C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120-139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80-89 mmHg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3B92" w14:textId="1BF6E13B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140-159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90-99 mmHg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1F64" w14:textId="3C10CBB7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20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≧160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≧100 mmHg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0084" w14:textId="6B63F788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4E3DB3A5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723D" w14:textId="4EDC2886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口内炎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9E8" w14:textId="27558C67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AC3" w14:textId="222DCF84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違和感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/少しの痛み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10BE" w14:textId="665485D0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痛み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により、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食べにくい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2411" w14:textId="001454AD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痛み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により、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食べられない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7E4" w14:textId="7071261E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67B17132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9529" w14:textId="34787836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悪心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2608" w14:textId="37B40A6E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61C" w14:textId="695B113E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□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食欲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低下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24E" w14:textId="621A6575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食事量減少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/体重減少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B4D" w14:textId="5B5ACAB1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食べられない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862E" w14:textId="4B1B6D72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25497935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66E1" w14:textId="6F80ADA8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嘔吐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85CE" w14:textId="3EF059BD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EED" w14:textId="56A95875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1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〜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2回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D1B0" w14:textId="3460A851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3〜5回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3BD" w14:textId="7CA7B33E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 xml:space="preserve">□ </w:t>
            </w:r>
            <w:r w:rsidRPr="00AE1186"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  <w:t>6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回以上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B98" w14:textId="7C63A613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1D409A18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892" w14:textId="5D9DC21B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皮膚障害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9300" w14:textId="2C5232F7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60E" w14:textId="2AFD2F2C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軽度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C67" w14:textId="0E912615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日常生活に少し支障がある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06D" w14:textId="3D32E6CD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日常生活に支障がある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5A9A" w14:textId="2A0789A3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7E64F9BC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D85" w14:textId="435C32FD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手足症候群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6FF" w14:textId="46474287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31F" w14:textId="670003F6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赤み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腫れがある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0C1" w14:textId="7E5078D9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痛みがある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133" w14:textId="5C1B5CFF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日常生活に支障がある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723" w14:textId="39BDE2A1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3D373E49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134" w14:textId="19B41F42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末梢神経障害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DC4" w14:textId="18769585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12B0" w14:textId="3CA2996A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ほとんど症状がない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330" w14:textId="0673509C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日常生活に少し支障がある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33A" w14:textId="36AE013C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日常生活に支障がある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0AE" w14:textId="518B8338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0BD5AE5C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56A8" w14:textId="5B5A4817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便秘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03C" w14:textId="77B0CD09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FED" w14:textId="03568D7C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Pr="00F03177">
              <w:rPr>
                <w:rFonts w:ascii="ＭＳ Ｐゴシック" w:eastAsia="ＭＳ Ｐゴシック" w:hAnsi="ＭＳ Ｐゴシック" w:cs="Times New Roman" w:hint="eastAsia"/>
                <w:color w:val="000000"/>
                <w:spacing w:val="15"/>
                <w:w w:val="96"/>
                <w:kern w:val="0"/>
                <w:sz w:val="16"/>
                <w:szCs w:val="16"/>
                <w:fitText w:val="1760" w:id="-1478796031"/>
              </w:rPr>
              <w:t>下剤/浣腸を使用（不定期</w:t>
            </w:r>
            <w:r w:rsidRPr="00F03177">
              <w:rPr>
                <w:rFonts w:ascii="ＭＳ Ｐゴシック" w:eastAsia="ＭＳ Ｐゴシック" w:hAnsi="ＭＳ Ｐゴシック" w:cs="Times New Roman" w:hint="eastAsia"/>
                <w:color w:val="000000"/>
                <w:spacing w:val="-105"/>
                <w:w w:val="96"/>
                <w:kern w:val="0"/>
                <w:sz w:val="16"/>
                <w:szCs w:val="16"/>
                <w:fitText w:val="1760" w:id="-1478796031"/>
              </w:rPr>
              <w:t>）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E6F" w14:textId="53D1111E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下剤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浣腸を使用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（定期）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8CD" w14:textId="5A509FCE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摘便が必要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E52" w14:textId="0AFF1FDF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2AEE4659" w14:textId="77777777" w:rsidTr="002B5D73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A63D" w14:textId="70EB658E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下痢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915" w14:textId="561FA215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9F1" w14:textId="2A0FE18C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1～3回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/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日　増加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7D2" w14:textId="19677E3F" w:rsidR="00D151B7" w:rsidRPr="00AE1186" w:rsidRDefault="00D151B7" w:rsidP="00CC02E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4～6回/日　増加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91C" w14:textId="1A1E886E" w:rsidR="00D151B7" w:rsidRPr="00AE1186" w:rsidRDefault="00D151B7" w:rsidP="00E164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7回以上/日　増加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0E6" w14:textId="5128F1CB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75F17C73" w14:textId="77777777" w:rsidTr="00F2549E">
        <w:trPr>
          <w:trHeight w:val="371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00E" w14:textId="2ABDD88D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倦怠感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3A6" w14:textId="5DAC46F6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160" w14:textId="56C2EB72" w:rsidR="00D151B7" w:rsidRPr="00AE1186" w:rsidRDefault="00D151B7" w:rsidP="00CC02E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休息で回復する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C0F3" w14:textId="44136D1A" w:rsidR="00D151B7" w:rsidRPr="00AE1186" w:rsidRDefault="00D151B7" w:rsidP="00CC02E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休息によって回復しない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248" w14:textId="09AE20CA" w:rsidR="00D151B7" w:rsidRPr="00AE1186" w:rsidRDefault="00D151B7" w:rsidP="00CC02E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□ 日常生活に支障がある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A35A" w14:textId="64A002AF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1B7" w:rsidRPr="00E164BF" w14:paraId="6C0AFDE1" w14:textId="77777777" w:rsidTr="00F2549E">
        <w:trPr>
          <w:trHeight w:val="371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2FED" w14:textId="680DD83A" w:rsidR="00D151B7" w:rsidRPr="002C09C6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2C09C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0"/>
              </w:rPr>
              <w:t>浮腫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8385" w14:textId="3B33CF85" w:rsidR="00D151B7" w:rsidRPr="00E164BF" w:rsidRDefault="00D151B7" w:rsidP="00E164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8C8" w14:textId="7ED30EB8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むくみ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がある</w:t>
            </w: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E32" w14:textId="54F7CB20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体重増加/しわの消失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2A5" w14:textId="2A78FD29" w:rsidR="00D151B7" w:rsidRPr="00AE1186" w:rsidRDefault="00D151B7" w:rsidP="00E164B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  <w:sz w:val="16"/>
                <w:szCs w:val="16"/>
              </w:rPr>
            </w:pPr>
            <w:r w:rsidRPr="00AE118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□ 日常生活に支障がある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605" w14:textId="2C5AE4B8" w:rsidR="00D151B7" w:rsidRPr="00E164BF" w:rsidRDefault="00D151B7" w:rsidP="00E164BF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E164B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5D73" w:rsidRPr="00AE0AD9" w14:paraId="272E5527" w14:textId="77777777" w:rsidTr="00F2549E">
        <w:trPr>
          <w:trHeight w:val="20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5F82B" w14:textId="4A7CED57" w:rsidR="002B5D73" w:rsidRPr="002B5D73" w:rsidRDefault="002B5D73" w:rsidP="002B5D73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0"/>
              </w:rPr>
            </w:pPr>
            <w:r w:rsidRPr="00FD37B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0"/>
              </w:rPr>
              <w:t>＜薬剤師から提案・コメント＞</w:t>
            </w:r>
          </w:p>
        </w:tc>
      </w:tr>
    </w:tbl>
    <w:p w14:paraId="6E27641C" w14:textId="2263EBA3" w:rsidR="00C56614" w:rsidRDefault="00D151B7" w:rsidP="00D94B29">
      <w:pPr>
        <w:spacing w:line="280" w:lineRule="exact"/>
        <w:rPr>
          <w:rFonts w:asciiTheme="majorEastAsia" w:eastAsiaTheme="majorEastAsia" w:hAnsiTheme="majorEastAsia"/>
          <w:b/>
          <w:color w:val="FF0000"/>
          <w:sz w:val="22"/>
          <w:szCs w:val="20"/>
          <w:u w:val="single"/>
        </w:rPr>
      </w:pPr>
      <w:r w:rsidRPr="00D151B7">
        <w:rPr>
          <w:rFonts w:asciiTheme="majorEastAsia" w:eastAsiaTheme="majorEastAsia" w:hAnsiTheme="majorEastAsia" w:hint="eastAsia"/>
          <w:b/>
          <w:color w:val="FF0000"/>
          <w:sz w:val="22"/>
          <w:szCs w:val="20"/>
          <w:u w:val="single"/>
        </w:rPr>
        <w:t>＜注意＞　このFAXによる情報伝達は、疑義照会ではありません。</w:t>
      </w:r>
    </w:p>
    <w:p w14:paraId="2D1C4758" w14:textId="77777777" w:rsidR="00D832A5" w:rsidRPr="00D832A5" w:rsidRDefault="00D832A5" w:rsidP="00D94B29">
      <w:pPr>
        <w:spacing w:line="280" w:lineRule="exact"/>
        <w:rPr>
          <w:rFonts w:asciiTheme="majorEastAsia" w:eastAsiaTheme="majorEastAsia" w:hAnsiTheme="majorEastAsia"/>
          <w:b/>
          <w:color w:val="FF0000"/>
          <w:sz w:val="16"/>
          <w:szCs w:val="16"/>
          <w:u w:val="single"/>
        </w:rPr>
      </w:pPr>
    </w:p>
    <w:sectPr w:rsidR="00D832A5" w:rsidRPr="00D832A5" w:rsidSect="00751536">
      <w:footerReference w:type="default" r:id="rId8"/>
      <w:pgSz w:w="11906" w:h="16838"/>
      <w:pgMar w:top="851" w:right="851" w:bottom="426" w:left="85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2568" w14:textId="77777777" w:rsidR="00F03177" w:rsidRDefault="00F03177" w:rsidP="009F6892">
      <w:r>
        <w:separator/>
      </w:r>
    </w:p>
  </w:endnote>
  <w:endnote w:type="continuationSeparator" w:id="0">
    <w:p w14:paraId="53802FDA" w14:textId="77777777" w:rsidR="00F03177" w:rsidRDefault="00F0317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118D" w14:textId="5C313CE0" w:rsidR="00D832A5" w:rsidRPr="00D832A5" w:rsidRDefault="00D832A5" w:rsidP="00751536">
    <w:pPr>
      <w:pStyle w:val="a5"/>
      <w:ind w:right="160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日本海総合病院　がん化学療法服薬情報提供書</w:t>
    </w:r>
    <w:r w:rsidR="00142A6C">
      <w:rPr>
        <w:rFonts w:asciiTheme="majorEastAsia" w:eastAsiaTheme="majorEastAsia" w:hAnsiTheme="majorEastAsia" w:hint="eastAsia"/>
        <w:sz w:val="16"/>
        <w:szCs w:val="16"/>
      </w:rPr>
      <w:t>2022</w:t>
    </w:r>
    <w:r w:rsidR="00142A6C">
      <w:rPr>
        <w:rFonts w:asciiTheme="majorEastAsia" w:eastAsiaTheme="majorEastAsia" w:hAnsiTheme="majorEastAsia"/>
        <w:sz w:val="16"/>
        <w:szCs w:val="16"/>
      </w:rPr>
      <w:t>1209</w:t>
    </w:r>
  </w:p>
  <w:p w14:paraId="67677A54" w14:textId="77777777" w:rsidR="00D832A5" w:rsidRDefault="00D832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6301" w14:textId="77777777" w:rsidR="00F03177" w:rsidRDefault="00F03177" w:rsidP="009F6892">
      <w:r>
        <w:separator/>
      </w:r>
    </w:p>
  </w:footnote>
  <w:footnote w:type="continuationSeparator" w:id="0">
    <w:p w14:paraId="322FDF61" w14:textId="77777777" w:rsidR="00F03177" w:rsidRDefault="00F03177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AEE"/>
    <w:multiLevelType w:val="hybridMultilevel"/>
    <w:tmpl w:val="5052B316"/>
    <w:lvl w:ilvl="0" w:tplc="04BE70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6E278F"/>
    <w:multiLevelType w:val="hybridMultilevel"/>
    <w:tmpl w:val="3096679E"/>
    <w:lvl w:ilvl="0" w:tplc="E5A6C77A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80"/>
      </w:pPr>
      <w:rPr>
        <w:rFonts w:ascii="Wingdings" w:hAnsi="Wingdings" w:hint="default"/>
      </w:rPr>
    </w:lvl>
  </w:abstractNum>
  <w:abstractNum w:abstractNumId="2" w15:restartNumberingAfterBreak="0">
    <w:nsid w:val="75B45A3B"/>
    <w:multiLevelType w:val="hybridMultilevel"/>
    <w:tmpl w:val="D526C300"/>
    <w:lvl w:ilvl="0" w:tplc="1FE88C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1566F"/>
    <w:rsid w:val="000768DD"/>
    <w:rsid w:val="00080C9A"/>
    <w:rsid w:val="000A0969"/>
    <w:rsid w:val="000A1361"/>
    <w:rsid w:val="000A4CCE"/>
    <w:rsid w:val="000C415F"/>
    <w:rsid w:val="000C5902"/>
    <w:rsid w:val="000C5C7B"/>
    <w:rsid w:val="000C5FED"/>
    <w:rsid w:val="000D341F"/>
    <w:rsid w:val="000D60BB"/>
    <w:rsid w:val="000F7783"/>
    <w:rsid w:val="00122DAA"/>
    <w:rsid w:val="0012544B"/>
    <w:rsid w:val="001279A6"/>
    <w:rsid w:val="0013225E"/>
    <w:rsid w:val="00141FAB"/>
    <w:rsid w:val="0014229A"/>
    <w:rsid w:val="00142A6C"/>
    <w:rsid w:val="0015533B"/>
    <w:rsid w:val="001637C9"/>
    <w:rsid w:val="001A174D"/>
    <w:rsid w:val="001B411A"/>
    <w:rsid w:val="001B42E3"/>
    <w:rsid w:val="001C3EBF"/>
    <w:rsid w:val="001C4AB6"/>
    <w:rsid w:val="001E0630"/>
    <w:rsid w:val="001F52F6"/>
    <w:rsid w:val="002250AF"/>
    <w:rsid w:val="00235933"/>
    <w:rsid w:val="0027282C"/>
    <w:rsid w:val="00277E56"/>
    <w:rsid w:val="002813A7"/>
    <w:rsid w:val="002874F2"/>
    <w:rsid w:val="0029185C"/>
    <w:rsid w:val="00293015"/>
    <w:rsid w:val="002A1E6D"/>
    <w:rsid w:val="002B474D"/>
    <w:rsid w:val="002B5D73"/>
    <w:rsid w:val="002C0003"/>
    <w:rsid w:val="002C09C6"/>
    <w:rsid w:val="002C0FB5"/>
    <w:rsid w:val="003035D5"/>
    <w:rsid w:val="003239AB"/>
    <w:rsid w:val="00325C7C"/>
    <w:rsid w:val="0033413C"/>
    <w:rsid w:val="003620E8"/>
    <w:rsid w:val="00362991"/>
    <w:rsid w:val="00374EF9"/>
    <w:rsid w:val="00381D2B"/>
    <w:rsid w:val="003C0F46"/>
    <w:rsid w:val="003D1295"/>
    <w:rsid w:val="003D1EB5"/>
    <w:rsid w:val="003F3F08"/>
    <w:rsid w:val="004045FB"/>
    <w:rsid w:val="004420D8"/>
    <w:rsid w:val="004535D3"/>
    <w:rsid w:val="00463B2D"/>
    <w:rsid w:val="00483BDA"/>
    <w:rsid w:val="00491A03"/>
    <w:rsid w:val="004927D6"/>
    <w:rsid w:val="004962BD"/>
    <w:rsid w:val="004A669C"/>
    <w:rsid w:val="004A781F"/>
    <w:rsid w:val="004B46FE"/>
    <w:rsid w:val="004C1D16"/>
    <w:rsid w:val="004C5CED"/>
    <w:rsid w:val="004C5F98"/>
    <w:rsid w:val="004D329B"/>
    <w:rsid w:val="004E5099"/>
    <w:rsid w:val="00501046"/>
    <w:rsid w:val="00502D64"/>
    <w:rsid w:val="00510710"/>
    <w:rsid w:val="00513474"/>
    <w:rsid w:val="005228B3"/>
    <w:rsid w:val="005236FD"/>
    <w:rsid w:val="005445F7"/>
    <w:rsid w:val="00571DDF"/>
    <w:rsid w:val="0058477B"/>
    <w:rsid w:val="005940D2"/>
    <w:rsid w:val="00594762"/>
    <w:rsid w:val="005A17BD"/>
    <w:rsid w:val="005A7871"/>
    <w:rsid w:val="005B610A"/>
    <w:rsid w:val="005C57C4"/>
    <w:rsid w:val="0061428C"/>
    <w:rsid w:val="00630CC7"/>
    <w:rsid w:val="00634CE0"/>
    <w:rsid w:val="00667913"/>
    <w:rsid w:val="00672816"/>
    <w:rsid w:val="0068166A"/>
    <w:rsid w:val="0068413E"/>
    <w:rsid w:val="006977C9"/>
    <w:rsid w:val="006A23D8"/>
    <w:rsid w:val="006C5262"/>
    <w:rsid w:val="006C5CD1"/>
    <w:rsid w:val="006D3FAB"/>
    <w:rsid w:val="006D7B74"/>
    <w:rsid w:val="006E4F59"/>
    <w:rsid w:val="00717146"/>
    <w:rsid w:val="00721451"/>
    <w:rsid w:val="007433E0"/>
    <w:rsid w:val="00751536"/>
    <w:rsid w:val="00773FBE"/>
    <w:rsid w:val="0077663C"/>
    <w:rsid w:val="0078024F"/>
    <w:rsid w:val="00784230"/>
    <w:rsid w:val="00793685"/>
    <w:rsid w:val="007977C5"/>
    <w:rsid w:val="007A76F1"/>
    <w:rsid w:val="007D2D92"/>
    <w:rsid w:val="007E747A"/>
    <w:rsid w:val="007F14A2"/>
    <w:rsid w:val="007F5220"/>
    <w:rsid w:val="00821957"/>
    <w:rsid w:val="008265F9"/>
    <w:rsid w:val="008307A2"/>
    <w:rsid w:val="0084222F"/>
    <w:rsid w:val="00853958"/>
    <w:rsid w:val="00857E2F"/>
    <w:rsid w:val="008B2E28"/>
    <w:rsid w:val="008C7FE6"/>
    <w:rsid w:val="008D4745"/>
    <w:rsid w:val="008D58D1"/>
    <w:rsid w:val="008E024C"/>
    <w:rsid w:val="008E0B65"/>
    <w:rsid w:val="008E353A"/>
    <w:rsid w:val="008E3E81"/>
    <w:rsid w:val="008E4AD0"/>
    <w:rsid w:val="008F3209"/>
    <w:rsid w:val="008F38F2"/>
    <w:rsid w:val="00901486"/>
    <w:rsid w:val="009116F8"/>
    <w:rsid w:val="0091544E"/>
    <w:rsid w:val="00942919"/>
    <w:rsid w:val="009478CD"/>
    <w:rsid w:val="00952D46"/>
    <w:rsid w:val="0096075F"/>
    <w:rsid w:val="00961FD2"/>
    <w:rsid w:val="009638A0"/>
    <w:rsid w:val="009703CD"/>
    <w:rsid w:val="00974B63"/>
    <w:rsid w:val="009804A9"/>
    <w:rsid w:val="009826C1"/>
    <w:rsid w:val="009A3C3B"/>
    <w:rsid w:val="009C5968"/>
    <w:rsid w:val="009D031F"/>
    <w:rsid w:val="009D7D78"/>
    <w:rsid w:val="009E24E9"/>
    <w:rsid w:val="009E2BE7"/>
    <w:rsid w:val="009E61E8"/>
    <w:rsid w:val="009F45F6"/>
    <w:rsid w:val="009F6892"/>
    <w:rsid w:val="00A1315C"/>
    <w:rsid w:val="00A16FC5"/>
    <w:rsid w:val="00A91B1B"/>
    <w:rsid w:val="00A96653"/>
    <w:rsid w:val="00AA2910"/>
    <w:rsid w:val="00AA3CA8"/>
    <w:rsid w:val="00AC6C51"/>
    <w:rsid w:val="00AC703A"/>
    <w:rsid w:val="00AE0AD9"/>
    <w:rsid w:val="00AE1186"/>
    <w:rsid w:val="00AF3781"/>
    <w:rsid w:val="00B111E8"/>
    <w:rsid w:val="00B11BB0"/>
    <w:rsid w:val="00B14785"/>
    <w:rsid w:val="00B26B51"/>
    <w:rsid w:val="00B30A0D"/>
    <w:rsid w:val="00B3388B"/>
    <w:rsid w:val="00B36FDF"/>
    <w:rsid w:val="00B37A2C"/>
    <w:rsid w:val="00B37BBC"/>
    <w:rsid w:val="00B40071"/>
    <w:rsid w:val="00B500AD"/>
    <w:rsid w:val="00B71C63"/>
    <w:rsid w:val="00B74EB8"/>
    <w:rsid w:val="00B83857"/>
    <w:rsid w:val="00B87B5B"/>
    <w:rsid w:val="00BA1627"/>
    <w:rsid w:val="00BA2F36"/>
    <w:rsid w:val="00BD5A41"/>
    <w:rsid w:val="00BD6329"/>
    <w:rsid w:val="00BE099A"/>
    <w:rsid w:val="00BE0A44"/>
    <w:rsid w:val="00BF1F49"/>
    <w:rsid w:val="00BF5A62"/>
    <w:rsid w:val="00C22FF9"/>
    <w:rsid w:val="00C26B19"/>
    <w:rsid w:val="00C4532F"/>
    <w:rsid w:val="00C51BD3"/>
    <w:rsid w:val="00C56614"/>
    <w:rsid w:val="00C62734"/>
    <w:rsid w:val="00C663EA"/>
    <w:rsid w:val="00C9186E"/>
    <w:rsid w:val="00C93567"/>
    <w:rsid w:val="00C964A8"/>
    <w:rsid w:val="00CA575B"/>
    <w:rsid w:val="00CB5790"/>
    <w:rsid w:val="00CC02ED"/>
    <w:rsid w:val="00CC2AA1"/>
    <w:rsid w:val="00CD4DC7"/>
    <w:rsid w:val="00CD77E6"/>
    <w:rsid w:val="00CE0A71"/>
    <w:rsid w:val="00CF65B7"/>
    <w:rsid w:val="00D04E81"/>
    <w:rsid w:val="00D151B7"/>
    <w:rsid w:val="00D238BF"/>
    <w:rsid w:val="00D637A4"/>
    <w:rsid w:val="00D646DD"/>
    <w:rsid w:val="00D717DE"/>
    <w:rsid w:val="00D832A5"/>
    <w:rsid w:val="00D90026"/>
    <w:rsid w:val="00D942F9"/>
    <w:rsid w:val="00D94B29"/>
    <w:rsid w:val="00DD761A"/>
    <w:rsid w:val="00DE535A"/>
    <w:rsid w:val="00DE7984"/>
    <w:rsid w:val="00DF2D85"/>
    <w:rsid w:val="00E164BF"/>
    <w:rsid w:val="00E22D3E"/>
    <w:rsid w:val="00E24101"/>
    <w:rsid w:val="00E52C6C"/>
    <w:rsid w:val="00E533D8"/>
    <w:rsid w:val="00E63C3F"/>
    <w:rsid w:val="00E63D55"/>
    <w:rsid w:val="00E900FE"/>
    <w:rsid w:val="00E9255A"/>
    <w:rsid w:val="00EA2423"/>
    <w:rsid w:val="00EA7F89"/>
    <w:rsid w:val="00ED60D3"/>
    <w:rsid w:val="00EE0731"/>
    <w:rsid w:val="00EE4534"/>
    <w:rsid w:val="00EF3409"/>
    <w:rsid w:val="00EF4162"/>
    <w:rsid w:val="00F03177"/>
    <w:rsid w:val="00F04EBB"/>
    <w:rsid w:val="00F07101"/>
    <w:rsid w:val="00F10E33"/>
    <w:rsid w:val="00F22FEF"/>
    <w:rsid w:val="00F2549E"/>
    <w:rsid w:val="00F30316"/>
    <w:rsid w:val="00F35058"/>
    <w:rsid w:val="00F438AB"/>
    <w:rsid w:val="00F46B8E"/>
    <w:rsid w:val="00F95867"/>
    <w:rsid w:val="00FA25F9"/>
    <w:rsid w:val="00FB4461"/>
    <w:rsid w:val="00FD1323"/>
    <w:rsid w:val="00FD37B5"/>
    <w:rsid w:val="00FF46A6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C4EE8209-9A99-419A-96C3-E697E4F8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C9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D637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List Paragraph"/>
    <w:basedOn w:val="a"/>
    <w:uiPriority w:val="34"/>
    <w:qFormat/>
    <w:rsid w:val="00C5661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484B-8788-4244-8725-50AF5B0E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薬剤部</cp:lastModifiedBy>
  <cp:revision>10</cp:revision>
  <cp:lastPrinted>2023-02-10T03:07:00Z</cp:lastPrinted>
  <dcterms:created xsi:type="dcterms:W3CDTF">2022-10-26T21:37:00Z</dcterms:created>
  <dcterms:modified xsi:type="dcterms:W3CDTF">2023-02-10T03:09:00Z</dcterms:modified>
</cp:coreProperties>
</file>